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AE8D" w14:textId="77777777" w:rsidR="00BE4FDC" w:rsidRPr="005B4170" w:rsidRDefault="00784109" w:rsidP="00784109">
      <w:pPr>
        <w:pStyle w:val="Heading1"/>
        <w:rPr>
          <w:rFonts w:asciiTheme="minorHAnsi" w:hAnsiTheme="minorHAnsi" w:cstheme="minorHAnsi"/>
          <w:b/>
        </w:rPr>
      </w:pPr>
      <w:r w:rsidRPr="005B4170">
        <w:rPr>
          <w:rFonts w:asciiTheme="minorHAnsi" w:hAnsiTheme="minorHAnsi" w:cstheme="minorHAnsi"/>
          <w:b/>
        </w:rPr>
        <w:t>Haddenham Parish Council</w:t>
      </w:r>
      <w:r w:rsidR="00A8508D" w:rsidRPr="005B4170">
        <w:rPr>
          <w:rFonts w:asciiTheme="minorHAnsi" w:hAnsiTheme="minorHAnsi" w:cstheme="minorHAnsi"/>
          <w:b/>
        </w:rPr>
        <w:t xml:space="preserve"> </w:t>
      </w:r>
    </w:p>
    <w:p w14:paraId="37BF0CCC" w14:textId="77777777" w:rsidR="006C7154" w:rsidRPr="005B4170" w:rsidRDefault="00D30A72" w:rsidP="00784109">
      <w:pPr>
        <w:pStyle w:val="Heading1"/>
        <w:rPr>
          <w:rFonts w:asciiTheme="minorHAnsi" w:hAnsiTheme="minorHAnsi" w:cstheme="minorHAnsi"/>
          <w:b/>
        </w:rPr>
      </w:pPr>
      <w:r w:rsidRPr="005B4170">
        <w:rPr>
          <w:rFonts w:asciiTheme="minorHAnsi" w:hAnsiTheme="minorHAnsi" w:cstheme="minorHAnsi"/>
          <w:b/>
        </w:rPr>
        <w:t xml:space="preserve">Wychert Wall </w:t>
      </w:r>
      <w:r w:rsidR="006C7154" w:rsidRPr="005B4170">
        <w:rPr>
          <w:rFonts w:asciiTheme="minorHAnsi" w:hAnsiTheme="minorHAnsi" w:cstheme="minorHAnsi"/>
          <w:b/>
        </w:rPr>
        <w:t>Grant Application Form</w:t>
      </w:r>
    </w:p>
    <w:p w14:paraId="375AC314" w14:textId="77777777" w:rsidR="00784109" w:rsidRPr="00784109" w:rsidRDefault="00784109" w:rsidP="00784109"/>
    <w:p w14:paraId="2FFAAF5B" w14:textId="77777777" w:rsidR="006C7154" w:rsidRPr="00784109" w:rsidRDefault="006B55AE" w:rsidP="006C7154">
      <w:pPr>
        <w:rPr>
          <w:sz w:val="24"/>
          <w:szCs w:val="24"/>
        </w:rPr>
      </w:pPr>
      <w:r w:rsidRPr="00784109">
        <w:rPr>
          <w:sz w:val="24"/>
          <w:szCs w:val="24"/>
        </w:rPr>
        <w:t xml:space="preserve">Please complete this form, </w:t>
      </w:r>
      <w:r w:rsidR="006C7154" w:rsidRPr="00784109">
        <w:rPr>
          <w:sz w:val="24"/>
          <w:szCs w:val="24"/>
        </w:rPr>
        <w:t xml:space="preserve">attach the relevant information and </w:t>
      </w:r>
      <w:r w:rsidR="006C7154" w:rsidRPr="00A8508D">
        <w:rPr>
          <w:rStyle w:val="Emphasis"/>
        </w:rPr>
        <w:t>send to</w:t>
      </w:r>
      <w:r w:rsidR="006C7154" w:rsidRPr="00784109">
        <w:rPr>
          <w:sz w:val="24"/>
          <w:szCs w:val="24"/>
        </w:rPr>
        <w:t xml:space="preserve">: </w:t>
      </w:r>
    </w:p>
    <w:p w14:paraId="3F260EC6" w14:textId="77777777" w:rsidR="006C7154" w:rsidRPr="00784109" w:rsidRDefault="006B55AE" w:rsidP="006C7154">
      <w:pPr>
        <w:rPr>
          <w:sz w:val="24"/>
          <w:szCs w:val="24"/>
        </w:rPr>
      </w:pPr>
      <w:r w:rsidRPr="00784109">
        <w:rPr>
          <w:sz w:val="24"/>
          <w:szCs w:val="24"/>
        </w:rPr>
        <w:t>The Clerk, Haddenham Parish Council, Banks Park, Banks Road, Haddenham, Buckinghamshire HP17 8EE</w:t>
      </w:r>
    </w:p>
    <w:p w14:paraId="32119E2B" w14:textId="77777777" w:rsidR="00336131" w:rsidRPr="00784109" w:rsidRDefault="00336131" w:rsidP="006C7154">
      <w:pPr>
        <w:rPr>
          <w:sz w:val="24"/>
          <w:szCs w:val="24"/>
        </w:rPr>
      </w:pPr>
      <w:r w:rsidRPr="00A8508D">
        <w:rPr>
          <w:rStyle w:val="Emphasis"/>
        </w:rPr>
        <w:t>Email to</w:t>
      </w:r>
      <w:r w:rsidRPr="00784109">
        <w:rPr>
          <w:sz w:val="24"/>
          <w:szCs w:val="24"/>
        </w:rPr>
        <w:t xml:space="preserve">: </w:t>
      </w:r>
      <w:hyperlink r:id="rId6" w:history="1">
        <w:r w:rsidR="00A8508D" w:rsidRPr="005A4AA7">
          <w:rPr>
            <w:rStyle w:val="Hyperlink"/>
            <w:sz w:val="24"/>
            <w:szCs w:val="24"/>
          </w:rPr>
          <w:t>clerk@haddenham-bucks-pc.gov.uk</w:t>
        </w:r>
      </w:hyperlink>
      <w:r w:rsidR="00A8508D">
        <w:rPr>
          <w:sz w:val="24"/>
          <w:szCs w:val="24"/>
        </w:rPr>
        <w:br/>
      </w:r>
    </w:p>
    <w:p w14:paraId="68EDA219" w14:textId="77777777" w:rsidR="00784109" w:rsidRPr="00784109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 xml:space="preserve">Name:    </w:t>
      </w:r>
    </w:p>
    <w:p w14:paraId="7F70880C" w14:textId="77777777" w:rsidR="00784109" w:rsidRPr="00784109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>Address:</w:t>
      </w:r>
    </w:p>
    <w:p w14:paraId="1B2034F0" w14:textId="77777777" w:rsidR="00784109" w:rsidRPr="00784109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>Phone:</w:t>
      </w:r>
      <w:r w:rsidRPr="00784109">
        <w:rPr>
          <w:rStyle w:val="Emphasis"/>
          <w:b w:val="0"/>
        </w:rPr>
        <w:tab/>
      </w:r>
    </w:p>
    <w:p w14:paraId="3D9BA957" w14:textId="77777777" w:rsidR="00A8508D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>Email:</w:t>
      </w:r>
    </w:p>
    <w:p w14:paraId="17BC3364" w14:textId="77777777" w:rsidR="00784109" w:rsidRPr="00BE4FDC" w:rsidRDefault="00784109" w:rsidP="00784109">
      <w:pPr>
        <w:rPr>
          <w:rStyle w:val="Emphasis"/>
        </w:rPr>
      </w:pPr>
      <w:r w:rsidRPr="00BE4FDC">
        <w:rPr>
          <w:rStyle w:val="Emphasis"/>
        </w:rPr>
        <w:t xml:space="preserve">Details of project for which grant is required:   </w:t>
      </w:r>
    </w:p>
    <w:p w14:paraId="2A0C536E" w14:textId="77777777" w:rsidR="00BE4FDC" w:rsidRDefault="00BE4FDC" w:rsidP="00784109">
      <w:pPr>
        <w:rPr>
          <w:rStyle w:val="Emphasis"/>
          <w:b w:val="0"/>
        </w:rPr>
      </w:pPr>
      <w:r>
        <w:rPr>
          <w:rStyle w:val="Emphasis"/>
          <w:b w:val="0"/>
        </w:rPr>
        <w:t>Location of Wychert wall:</w:t>
      </w:r>
    </w:p>
    <w:p w14:paraId="35E95D1B" w14:textId="77777777" w:rsidR="00BE4FDC" w:rsidRDefault="00BE4FDC" w:rsidP="00784109">
      <w:pPr>
        <w:rPr>
          <w:rStyle w:val="Emphasis"/>
          <w:b w:val="0"/>
        </w:rPr>
      </w:pPr>
      <w:r>
        <w:rPr>
          <w:rStyle w:val="Emphasis"/>
          <w:b w:val="0"/>
        </w:rPr>
        <w:t>Is the wall public facing?</w:t>
      </w:r>
    </w:p>
    <w:p w14:paraId="54A5ACD9" w14:textId="77777777" w:rsidR="00BE4FDC" w:rsidRPr="00784109" w:rsidRDefault="00BE4FDC" w:rsidP="00784109">
      <w:pPr>
        <w:rPr>
          <w:rStyle w:val="Emphasis"/>
          <w:b w:val="0"/>
        </w:rPr>
      </w:pPr>
      <w:r>
        <w:rPr>
          <w:rStyle w:val="Emphasis"/>
          <w:b w:val="0"/>
        </w:rPr>
        <w:t xml:space="preserve">Please provide a quote from a </w:t>
      </w:r>
      <w:r w:rsidR="00613C88">
        <w:rPr>
          <w:rStyle w:val="Emphasis"/>
          <w:b w:val="0"/>
        </w:rPr>
        <w:t>heritage</w:t>
      </w:r>
      <w:r>
        <w:rPr>
          <w:rStyle w:val="Emphasis"/>
          <w:b w:val="0"/>
        </w:rPr>
        <w:t xml:space="preserve"> contractor that details the specification for the repairs which need to be in accordance with the </w:t>
      </w:r>
      <w:r w:rsidR="00613C88">
        <w:rPr>
          <w:rStyle w:val="Emphasis"/>
          <w:b w:val="0"/>
        </w:rPr>
        <w:t>Council’s policy.</w:t>
      </w:r>
    </w:p>
    <w:p w14:paraId="72E4EB14" w14:textId="77777777" w:rsidR="00784109" w:rsidRPr="00784109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 xml:space="preserve">    </w:t>
      </w:r>
      <w:r w:rsidRPr="00784109">
        <w:rPr>
          <w:rStyle w:val="Emphasis"/>
          <w:b w:val="0"/>
        </w:rPr>
        <w:tab/>
      </w:r>
    </w:p>
    <w:p w14:paraId="531B4DD5" w14:textId="77777777" w:rsidR="00784109" w:rsidRPr="00BB771D" w:rsidRDefault="00784109" w:rsidP="00784109">
      <w:pPr>
        <w:rPr>
          <w:rStyle w:val="Emphasis"/>
        </w:rPr>
      </w:pPr>
      <w:r w:rsidRPr="00BB771D">
        <w:rPr>
          <w:rStyle w:val="Emphasis"/>
        </w:rPr>
        <w:t>Total cost of project:</w:t>
      </w:r>
    </w:p>
    <w:p w14:paraId="5985D00D" w14:textId="77777777" w:rsidR="00784109" w:rsidRDefault="00784109" w:rsidP="00784109">
      <w:pPr>
        <w:rPr>
          <w:rStyle w:val="Emphasis"/>
          <w:b w:val="0"/>
        </w:rPr>
      </w:pPr>
      <w:r w:rsidRPr="00784109">
        <w:rPr>
          <w:rStyle w:val="Emphasis"/>
          <w:b w:val="0"/>
        </w:rPr>
        <w:t xml:space="preserve">Amount of grant requested from Haddenham Parish Council:  </w:t>
      </w:r>
    </w:p>
    <w:p w14:paraId="7D8B5D3C" w14:textId="77777777" w:rsidR="00BE4FDC" w:rsidRPr="00784109" w:rsidRDefault="00BE4FDC" w:rsidP="00784109">
      <w:pPr>
        <w:rPr>
          <w:rStyle w:val="Emphasis"/>
          <w:b w:val="0"/>
        </w:rPr>
      </w:pPr>
      <w:r>
        <w:rPr>
          <w:rStyle w:val="Emphasis"/>
          <w:b w:val="0"/>
        </w:rPr>
        <w:t xml:space="preserve">The amount awarded is at the Council’s discretion </w:t>
      </w:r>
      <w:r w:rsidR="00613C88">
        <w:rPr>
          <w:rStyle w:val="Emphasis"/>
          <w:b w:val="0"/>
        </w:rPr>
        <w:t>and</w:t>
      </w:r>
      <w:r>
        <w:rPr>
          <w:rStyle w:val="Emphasis"/>
          <w:b w:val="0"/>
        </w:rPr>
        <w:t xml:space="preserve"> </w:t>
      </w:r>
      <w:r w:rsidR="00613C88">
        <w:rPr>
          <w:rStyle w:val="Emphasis"/>
          <w:b w:val="0"/>
        </w:rPr>
        <w:t>a maximum of</w:t>
      </w:r>
      <w:r>
        <w:rPr>
          <w:rStyle w:val="Emphasis"/>
          <w:b w:val="0"/>
        </w:rPr>
        <w:t xml:space="preserve"> 25%</w:t>
      </w:r>
      <w:r w:rsidR="00613C88">
        <w:rPr>
          <w:rStyle w:val="Emphasis"/>
          <w:b w:val="0"/>
        </w:rPr>
        <w:t>. The applicant will be reimbursed on receipt by the Council of a copy of an invoice from the contractor on completion of the work.</w:t>
      </w:r>
    </w:p>
    <w:p w14:paraId="6684B0D2" w14:textId="77777777" w:rsidR="00613C88" w:rsidRDefault="00613C88" w:rsidP="00784109">
      <w:pPr>
        <w:rPr>
          <w:b/>
          <w:sz w:val="24"/>
          <w:szCs w:val="24"/>
        </w:rPr>
      </w:pPr>
    </w:p>
    <w:p w14:paraId="0B804308" w14:textId="77777777" w:rsidR="00BE4FDC" w:rsidRPr="00BE4FDC" w:rsidRDefault="00BE4FDC" w:rsidP="00784109">
      <w:pPr>
        <w:rPr>
          <w:b/>
          <w:sz w:val="24"/>
          <w:szCs w:val="24"/>
        </w:rPr>
      </w:pPr>
      <w:r w:rsidRPr="00BE4FDC">
        <w:rPr>
          <w:b/>
          <w:sz w:val="24"/>
          <w:szCs w:val="24"/>
        </w:rPr>
        <w:t>Details for payment should your application be successful</w:t>
      </w:r>
      <w:r w:rsidR="00613C88">
        <w:rPr>
          <w:b/>
          <w:sz w:val="24"/>
          <w:szCs w:val="24"/>
        </w:rPr>
        <w:t>:</w:t>
      </w:r>
    </w:p>
    <w:p w14:paraId="52983C1B" w14:textId="77777777" w:rsidR="00BE4FDC" w:rsidRDefault="00BE4FDC" w:rsidP="00BE4FDC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>Account Name:</w:t>
      </w:r>
    </w:p>
    <w:p w14:paraId="3546CC79" w14:textId="77777777" w:rsidR="00BE4FDC" w:rsidRPr="00784109" w:rsidRDefault="00BE4FDC" w:rsidP="00BE4FDC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Account No:</w:t>
      </w:r>
      <w:r>
        <w:rPr>
          <w:sz w:val="24"/>
          <w:szCs w:val="24"/>
        </w:rPr>
        <w:tab/>
        <w:t>Sort Code:</w:t>
      </w:r>
    </w:p>
    <w:sectPr w:rsidR="00BE4FDC" w:rsidRPr="00784109" w:rsidSect="00336131">
      <w:footerReference w:type="default" r:id="rId7"/>
      <w:headerReference w:type="first" r:id="rId8"/>
      <w:pgSz w:w="11906" w:h="16838"/>
      <w:pgMar w:top="1440" w:right="1133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08C6" w14:textId="77777777" w:rsidR="00D30A72" w:rsidRDefault="00D30A72" w:rsidP="00877751">
      <w:pPr>
        <w:spacing w:after="0" w:line="240" w:lineRule="auto"/>
      </w:pPr>
      <w:r>
        <w:separator/>
      </w:r>
    </w:p>
  </w:endnote>
  <w:endnote w:type="continuationSeparator" w:id="0">
    <w:p w14:paraId="414936A6" w14:textId="77777777" w:rsidR="00D30A72" w:rsidRDefault="00D30A72" w:rsidP="0087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7599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1E3C3A" w14:textId="77777777" w:rsidR="00D30A72" w:rsidRDefault="00D30A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52F0" w14:textId="77777777" w:rsidR="00D30A72" w:rsidRDefault="00D30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AB11" w14:textId="77777777" w:rsidR="00D30A72" w:rsidRDefault="00D30A72" w:rsidP="00877751">
      <w:pPr>
        <w:spacing w:after="0" w:line="240" w:lineRule="auto"/>
      </w:pPr>
      <w:r>
        <w:separator/>
      </w:r>
    </w:p>
  </w:footnote>
  <w:footnote w:type="continuationSeparator" w:id="0">
    <w:p w14:paraId="6D352F31" w14:textId="77777777" w:rsidR="00D30A72" w:rsidRDefault="00D30A72" w:rsidP="0087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E29C" w14:textId="77777777" w:rsidR="00D30A72" w:rsidRDefault="00D30A72" w:rsidP="0033613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3FE55DB" wp14:editId="7F309DC7">
          <wp:extent cx="3429000" cy="909498"/>
          <wp:effectExtent l="0" t="0" r="0" b="5080"/>
          <wp:docPr id="9" name="Picture 9" descr="Haddenham Parish Council Logo" title="Haddenham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Temporary Internet Files\Content.Word\HTC Logo - Large - Colour - Text R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00" cy="92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05B67" w14:textId="77777777" w:rsidR="00D30A72" w:rsidRPr="00FD46CB" w:rsidRDefault="00D30A72" w:rsidP="00336131">
    <w:pPr>
      <w:pStyle w:val="Header"/>
      <w:tabs>
        <w:tab w:val="right" w:pos="9541"/>
      </w:tabs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Parish Council O</w:t>
    </w:r>
    <w:r w:rsidRPr="00FD46CB">
      <w:rPr>
        <w:rFonts w:asciiTheme="minorHAnsi" w:hAnsiTheme="minorHAnsi" w:cs="Lucida Sans Unicode"/>
        <w:sz w:val="22"/>
        <w:szCs w:val="22"/>
      </w:rPr>
      <w:t>ffice, Banks Park, Banks Park, Haddenham, Buckinghamshire HP17 8EE</w:t>
    </w:r>
  </w:p>
  <w:p w14:paraId="2C2F6B5E" w14:textId="77777777" w:rsidR="00D30A72" w:rsidRPr="00FD46CB" w:rsidRDefault="00D30A72" w:rsidP="00336131">
    <w:pPr>
      <w:pStyle w:val="Header"/>
      <w:pBdr>
        <w:bottom w:val="single" w:sz="4" w:space="1" w:color="auto"/>
      </w:pBdr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Phone</w:t>
    </w:r>
    <w:r w:rsidRPr="00FD46CB">
      <w:rPr>
        <w:rFonts w:asciiTheme="minorHAnsi" w:hAnsiTheme="minorHAnsi" w:cs="Lucida Sans Unicode"/>
        <w:sz w:val="22"/>
        <w:szCs w:val="22"/>
      </w:rPr>
      <w:t xml:space="preserve">: 01844 292411           </w:t>
    </w:r>
    <w:r>
      <w:rPr>
        <w:rFonts w:asciiTheme="minorHAnsi" w:hAnsiTheme="minorHAnsi" w:cs="Lucida Sans Unicode"/>
        <w:sz w:val="22"/>
        <w:szCs w:val="22"/>
      </w:rPr>
      <w:t>Email: clerk@haddenham-bucks-pc.gov.uk</w:t>
    </w:r>
  </w:p>
  <w:p w14:paraId="3236ACD2" w14:textId="77777777" w:rsidR="00D30A72" w:rsidRPr="00C42C96" w:rsidRDefault="00D30A72" w:rsidP="00336131">
    <w:pPr>
      <w:pStyle w:val="Header"/>
      <w:spacing w:before="120"/>
      <w:jc w:val="center"/>
    </w:pPr>
    <w:r w:rsidRPr="00C42C96">
      <w:t>Clerk to the Parish Council</w:t>
    </w:r>
    <w:r>
      <w:t>: Ms Sue Gilbert</w:t>
    </w:r>
  </w:p>
  <w:p w14:paraId="7690CC8D" w14:textId="77777777" w:rsidR="00D30A72" w:rsidRPr="00DC5511" w:rsidRDefault="00D30A72" w:rsidP="00336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54"/>
    <w:rsid w:val="00100A28"/>
    <w:rsid w:val="001F47AA"/>
    <w:rsid w:val="00294A71"/>
    <w:rsid w:val="00336131"/>
    <w:rsid w:val="00342631"/>
    <w:rsid w:val="00392770"/>
    <w:rsid w:val="004B776F"/>
    <w:rsid w:val="005624BF"/>
    <w:rsid w:val="005B4170"/>
    <w:rsid w:val="005B47DC"/>
    <w:rsid w:val="00602774"/>
    <w:rsid w:val="00613C88"/>
    <w:rsid w:val="00652ACC"/>
    <w:rsid w:val="006B55AE"/>
    <w:rsid w:val="006C7154"/>
    <w:rsid w:val="00784109"/>
    <w:rsid w:val="007C1504"/>
    <w:rsid w:val="00806CF7"/>
    <w:rsid w:val="00813EB0"/>
    <w:rsid w:val="00877751"/>
    <w:rsid w:val="0096356B"/>
    <w:rsid w:val="009A5742"/>
    <w:rsid w:val="00A43CDB"/>
    <w:rsid w:val="00A8508D"/>
    <w:rsid w:val="00AE004A"/>
    <w:rsid w:val="00B62F4A"/>
    <w:rsid w:val="00BB771D"/>
    <w:rsid w:val="00BD42B4"/>
    <w:rsid w:val="00BE4FDC"/>
    <w:rsid w:val="00CA358E"/>
    <w:rsid w:val="00CD7EFA"/>
    <w:rsid w:val="00D1504D"/>
    <w:rsid w:val="00D30A72"/>
    <w:rsid w:val="00D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86ED8A"/>
  <w15:chartTrackingRefBased/>
  <w15:docId w15:val="{D80BD63F-37EE-42D0-B0F9-E823DB1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109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51"/>
  </w:style>
  <w:style w:type="paragraph" w:styleId="Footer">
    <w:name w:val="footer"/>
    <w:basedOn w:val="Normal"/>
    <w:link w:val="FooterChar"/>
    <w:uiPriority w:val="99"/>
    <w:unhideWhenUsed/>
    <w:rsid w:val="00877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51"/>
  </w:style>
  <w:style w:type="table" w:styleId="TableGrid">
    <w:name w:val="Table Grid"/>
    <w:basedOn w:val="TableNormal"/>
    <w:uiPriority w:val="39"/>
    <w:rsid w:val="00CD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4109"/>
    <w:rPr>
      <w:rFonts w:asciiTheme="majorHAnsi" w:eastAsiaTheme="majorEastAsia" w:hAnsiTheme="majorHAnsi" w:cstheme="majorBidi"/>
      <w:sz w:val="28"/>
      <w:szCs w:val="32"/>
    </w:rPr>
  </w:style>
  <w:style w:type="character" w:styleId="Emphasis">
    <w:name w:val="Emphasis"/>
    <w:basedOn w:val="DefaultParagraphFont"/>
    <w:uiPriority w:val="20"/>
    <w:qFormat/>
    <w:rsid w:val="00784109"/>
    <w:rPr>
      <w:rFonts w:asciiTheme="minorHAnsi" w:hAnsiTheme="minorHAnsi"/>
      <w:b/>
      <w:i w:val="0"/>
      <w:iCs/>
      <w:sz w:val="24"/>
    </w:rPr>
  </w:style>
  <w:style w:type="character" w:styleId="Hyperlink">
    <w:name w:val="Hyperlink"/>
    <w:basedOn w:val="DefaultParagraphFont"/>
    <w:uiPriority w:val="99"/>
    <w:unhideWhenUsed/>
    <w:rsid w:val="00A85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haddenham-bucks-pc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Gilbert</dc:creator>
  <cp:keywords/>
  <dc:description/>
  <cp:lastModifiedBy>Matt Fox</cp:lastModifiedBy>
  <cp:revision>2</cp:revision>
  <dcterms:created xsi:type="dcterms:W3CDTF">2026-02-19T09:40:00Z</dcterms:created>
  <dcterms:modified xsi:type="dcterms:W3CDTF">2026-02-19T09:40:00Z</dcterms:modified>
</cp:coreProperties>
</file>