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504" w:rsidRPr="00DC500A" w:rsidRDefault="006F5504" w:rsidP="00DC500A">
      <w:pPr>
        <w:keepNext/>
        <w:spacing w:after="120"/>
        <w:jc w:val="center"/>
        <w:outlineLvl w:val="2"/>
        <w:rPr>
          <w:rFonts w:ascii="Calibri" w:hAnsi="Calibri"/>
          <w:b/>
          <w:sz w:val="36"/>
        </w:rPr>
      </w:pPr>
      <w:r w:rsidRPr="00EC03CD">
        <w:rPr>
          <w:rFonts w:ascii="Calibri" w:hAnsi="Calibri"/>
          <w:b/>
          <w:sz w:val="36"/>
        </w:rPr>
        <w:t>APPLICATION FORM</w:t>
      </w:r>
    </w:p>
    <w:p w:rsidR="006F5504" w:rsidRPr="00DC500A" w:rsidRDefault="00DC500A" w:rsidP="00DC500A">
      <w:pPr>
        <w:tabs>
          <w:tab w:val="left" w:pos="2410"/>
        </w:tabs>
        <w:jc w:val="center"/>
        <w:rPr>
          <w:rFonts w:ascii="Calibri" w:hAnsi="Calibri"/>
          <w:b/>
          <w:snapToGrid w:val="0"/>
          <w:color w:val="000000"/>
          <w:sz w:val="28"/>
          <w:szCs w:val="28"/>
        </w:rPr>
      </w:pPr>
      <w:r>
        <w:rPr>
          <w:rFonts w:ascii="Calibri" w:hAnsi="Calibri"/>
          <w:b/>
          <w:snapToGrid w:val="0"/>
          <w:color w:val="000000"/>
          <w:sz w:val="28"/>
          <w:szCs w:val="28"/>
        </w:rPr>
        <w:t>Position</w:t>
      </w:r>
      <w:r w:rsidR="0026248F">
        <w:rPr>
          <w:rFonts w:ascii="Calibri" w:hAnsi="Calibri"/>
          <w:b/>
          <w:snapToGrid w:val="0"/>
          <w:color w:val="000000"/>
          <w:sz w:val="28"/>
          <w:szCs w:val="28"/>
        </w:rPr>
        <w:t>: F</w:t>
      </w:r>
      <w:r w:rsidR="00972692">
        <w:rPr>
          <w:rFonts w:ascii="Calibri" w:hAnsi="Calibri"/>
          <w:b/>
          <w:snapToGrid w:val="0"/>
          <w:color w:val="000000"/>
          <w:sz w:val="28"/>
          <w:szCs w:val="28"/>
        </w:rPr>
        <w:t>inance and General Administration Officer</w:t>
      </w:r>
    </w:p>
    <w:p w:rsidR="006F5504" w:rsidRPr="00EC03CD" w:rsidRDefault="006F5504">
      <w:pPr>
        <w:rPr>
          <w:rFonts w:ascii="Calibri" w:hAnsi="Calibri"/>
          <w:b/>
          <w:snapToGrid w:val="0"/>
          <w:color w:val="000000"/>
          <w:sz w:val="24"/>
        </w:rPr>
      </w:pPr>
    </w:p>
    <w:p w:rsidR="00B04957" w:rsidRPr="00EC03CD" w:rsidRDefault="00B04957" w:rsidP="00B04957">
      <w:pPr>
        <w:pStyle w:val="BodyText"/>
        <w:rPr>
          <w:rFonts w:ascii="Calibri" w:hAnsi="Calibri"/>
        </w:rPr>
      </w:pPr>
      <w:r>
        <w:rPr>
          <w:rFonts w:ascii="Calibri" w:hAnsi="Calibri"/>
        </w:rPr>
        <w:t>A</w:t>
      </w:r>
      <w:r w:rsidR="00DC500A">
        <w:rPr>
          <w:rFonts w:ascii="Calibri" w:hAnsi="Calibri"/>
        </w:rPr>
        <w:t>ll sections of this</w:t>
      </w:r>
      <w:r w:rsidRPr="00EC03CD">
        <w:rPr>
          <w:rFonts w:ascii="Calibri" w:hAnsi="Calibri"/>
        </w:rPr>
        <w:t xml:space="preserve"> form should be completed as fully as possible.</w:t>
      </w:r>
    </w:p>
    <w:p w:rsidR="00B04957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Relevant supplementary information may be attached to the form</w:t>
      </w:r>
      <w:r w:rsidR="00B04957">
        <w:rPr>
          <w:rFonts w:ascii="Calibri" w:hAnsi="Calibri"/>
        </w:rPr>
        <w:t>.</w:t>
      </w:r>
    </w:p>
    <w:p w:rsidR="00FE7EE7" w:rsidRDefault="00FE7EE7">
      <w:pPr>
        <w:pStyle w:val="BodyText"/>
        <w:rPr>
          <w:rFonts w:ascii="Calibri" w:hAnsi="Calibri"/>
        </w:rPr>
      </w:pPr>
    </w:p>
    <w:p w:rsidR="00DC500A" w:rsidRDefault="00DC500A">
      <w:pPr>
        <w:pStyle w:val="BodyText"/>
        <w:rPr>
          <w:rFonts w:ascii="Calibri" w:hAnsi="Calibri"/>
        </w:rPr>
      </w:pPr>
      <w:r>
        <w:rPr>
          <w:rFonts w:ascii="Calibri" w:hAnsi="Calibri"/>
        </w:rPr>
        <w:t>You may also submit a CV</w:t>
      </w:r>
      <w:r w:rsidR="0013029B">
        <w:rPr>
          <w:rFonts w:ascii="Calibri" w:hAnsi="Calibri"/>
        </w:rPr>
        <w:t xml:space="preserve"> in addition</w:t>
      </w:r>
      <w:r>
        <w:rPr>
          <w:rFonts w:ascii="Calibri" w:hAnsi="Calibri"/>
        </w:rPr>
        <w:t xml:space="preserve"> if you wish to.</w:t>
      </w:r>
    </w:p>
    <w:p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 xml:space="preserve"> </w:t>
      </w:r>
    </w:p>
    <w:p w:rsidR="006F5504" w:rsidRPr="00635532" w:rsidRDefault="00635532">
      <w:pPr>
        <w:pStyle w:val="BodyText"/>
        <w:rPr>
          <w:rFonts w:ascii="Calibri" w:hAnsi="Calibri"/>
          <w:u w:val="single"/>
        </w:rPr>
      </w:pPr>
      <w:r w:rsidRPr="00635532">
        <w:rPr>
          <w:rFonts w:ascii="Calibri" w:hAnsi="Calibri"/>
          <w:u w:val="single"/>
        </w:rPr>
        <w:br/>
        <w:t xml:space="preserve">If posting you must mark your envelope on the front </w:t>
      </w:r>
      <w:r>
        <w:rPr>
          <w:rFonts w:ascii="Calibri" w:hAnsi="Calibri"/>
          <w:u w:val="single"/>
        </w:rPr>
        <w:t xml:space="preserve">corner </w:t>
      </w:r>
      <w:r w:rsidRPr="00635532">
        <w:rPr>
          <w:rFonts w:ascii="Calibri" w:hAnsi="Calibri"/>
          <w:u w:val="single"/>
        </w:rPr>
        <w:t>’Application Form’. If emailing your application then please use the subject line ‘Applica</w:t>
      </w:r>
      <w:r w:rsidR="0026248F">
        <w:rPr>
          <w:rFonts w:ascii="Calibri" w:hAnsi="Calibri"/>
          <w:u w:val="single"/>
        </w:rPr>
        <w:t>tion for post of Facilities Manager</w:t>
      </w:r>
      <w:r w:rsidRPr="00635532">
        <w:rPr>
          <w:rFonts w:ascii="Calibri" w:hAnsi="Calibri"/>
          <w:u w:val="single"/>
        </w:rPr>
        <w:t>’</w:t>
      </w:r>
    </w:p>
    <w:p w:rsidR="00DC500A" w:rsidRDefault="00DC500A">
      <w:pPr>
        <w:pStyle w:val="BodyText"/>
        <w:rPr>
          <w:rFonts w:ascii="Calibri" w:hAnsi="Calibri"/>
        </w:rPr>
      </w:pPr>
    </w:p>
    <w:p w:rsidR="00DC500A" w:rsidRPr="00DC500A" w:rsidRDefault="00DC500A">
      <w:pPr>
        <w:pStyle w:val="BodyText"/>
        <w:rPr>
          <w:rFonts w:ascii="Calibri" w:hAnsi="Calibri"/>
          <w:b/>
        </w:rPr>
      </w:pPr>
      <w:r w:rsidRPr="00DC500A">
        <w:rPr>
          <w:rFonts w:ascii="Calibri" w:hAnsi="Calibri"/>
          <w:b/>
        </w:rPr>
        <w:t>Post to:</w:t>
      </w:r>
    </w:p>
    <w:p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Mrs Sue Gilbert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Clerk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Parish Council Office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Park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Banks Road</w:t>
      </w:r>
    </w:p>
    <w:p w:rsidR="006F5504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Haddenham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Buckinghamshire</w:t>
      </w:r>
    </w:p>
    <w:p w:rsidR="001B1F98" w:rsidRDefault="001B1F98">
      <w:pPr>
        <w:pStyle w:val="BodyText"/>
        <w:rPr>
          <w:rFonts w:ascii="Calibri" w:hAnsi="Calibri"/>
        </w:rPr>
      </w:pPr>
      <w:r>
        <w:rPr>
          <w:rFonts w:ascii="Calibri" w:hAnsi="Calibri"/>
        </w:rPr>
        <w:t>HP17 8EE</w:t>
      </w:r>
    </w:p>
    <w:p w:rsidR="00DC500A" w:rsidRDefault="00DC500A">
      <w:pPr>
        <w:pStyle w:val="BodyText"/>
        <w:rPr>
          <w:rFonts w:ascii="Calibri" w:hAnsi="Calibri"/>
        </w:rPr>
      </w:pPr>
    </w:p>
    <w:p w:rsidR="00DC500A" w:rsidRPr="00EC03CD" w:rsidRDefault="00DC500A">
      <w:pPr>
        <w:pStyle w:val="BodyText"/>
        <w:rPr>
          <w:rFonts w:ascii="Calibri" w:hAnsi="Calibri"/>
        </w:rPr>
      </w:pPr>
      <w:r w:rsidRPr="00DC500A">
        <w:rPr>
          <w:rFonts w:ascii="Calibri" w:hAnsi="Calibri"/>
          <w:b/>
        </w:rPr>
        <w:t>Or email to</w:t>
      </w:r>
      <w:r w:rsidR="0026248F">
        <w:rPr>
          <w:rFonts w:ascii="Calibri" w:hAnsi="Calibri"/>
        </w:rPr>
        <w:t>: clerk@haddenham-bucks-pc.gov.uk</w:t>
      </w: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  <w:r w:rsidRPr="00EC03CD">
        <w:rPr>
          <w:rFonts w:ascii="Calibri" w:hAnsi="Calibri"/>
        </w:rPr>
        <w:t>If you have any questions regarding completion of the fo</w:t>
      </w:r>
      <w:r w:rsidR="001B1F98">
        <w:rPr>
          <w:rFonts w:ascii="Calibri" w:hAnsi="Calibri"/>
        </w:rPr>
        <w:t xml:space="preserve">rm please phone the Parish Office. </w:t>
      </w:r>
    </w:p>
    <w:p w:rsidR="0013029B" w:rsidRDefault="0013029B" w:rsidP="00B04957">
      <w:pPr>
        <w:pStyle w:val="BodyText"/>
        <w:rPr>
          <w:rFonts w:ascii="Calibri" w:hAnsi="Calibri"/>
          <w:b/>
          <w:i/>
        </w:rPr>
      </w:pPr>
    </w:p>
    <w:p w:rsidR="00B04957" w:rsidRPr="007679BD" w:rsidRDefault="007679BD" w:rsidP="00B04957">
      <w:pPr>
        <w:pStyle w:val="BodyTex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C</w:t>
      </w:r>
      <w:r w:rsidR="00B04957" w:rsidRPr="007679BD">
        <w:rPr>
          <w:rFonts w:ascii="Calibri" w:hAnsi="Calibri"/>
          <w:b/>
          <w:i/>
        </w:rPr>
        <w:t>ompl</w:t>
      </w:r>
      <w:r w:rsidR="00DC500A" w:rsidRPr="007679BD">
        <w:rPr>
          <w:rFonts w:ascii="Calibri" w:hAnsi="Calibri"/>
          <w:b/>
          <w:i/>
        </w:rPr>
        <w:t xml:space="preserve">ete this application either in </w:t>
      </w:r>
      <w:r w:rsidR="00B04957" w:rsidRPr="007679BD">
        <w:rPr>
          <w:rFonts w:ascii="Calibri" w:hAnsi="Calibri"/>
          <w:b/>
          <w:i/>
        </w:rPr>
        <w:t>black ink</w:t>
      </w:r>
      <w:r w:rsidR="00DC500A" w:rsidRPr="007679BD">
        <w:rPr>
          <w:rFonts w:ascii="Calibri" w:hAnsi="Calibri"/>
          <w:b/>
          <w:i/>
        </w:rPr>
        <w:t xml:space="preserve"> or electronically</w:t>
      </w:r>
      <w:r w:rsidR="00635532">
        <w:rPr>
          <w:rFonts w:ascii="Calibri" w:hAnsi="Calibri"/>
          <w:b/>
          <w:i/>
        </w:rPr>
        <w:t>.</w:t>
      </w:r>
    </w:p>
    <w:p w:rsidR="006F5504" w:rsidRPr="00635532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6F5504">
      <w:pPr>
        <w:pStyle w:val="BodyText"/>
        <w:rPr>
          <w:rFonts w:ascii="Calibri" w:hAnsi="Calibri"/>
        </w:rPr>
      </w:pPr>
    </w:p>
    <w:p w:rsidR="006F5504" w:rsidRPr="00EC03CD" w:rsidRDefault="0006746F" w:rsidP="0006746F">
      <w:pPr>
        <w:pStyle w:val="BodyText"/>
        <w:jc w:val="center"/>
        <w:rPr>
          <w:rFonts w:ascii="Calibri" w:hAnsi="Calibri"/>
          <w:b/>
          <w:sz w:val="32"/>
        </w:rPr>
      </w:pPr>
      <w:r w:rsidRPr="00EC03CD">
        <w:rPr>
          <w:rFonts w:ascii="Calibri" w:hAnsi="Calibri"/>
        </w:rPr>
        <w:br w:type="page"/>
      </w:r>
      <w:r w:rsidR="006F5504" w:rsidRPr="00EC03CD">
        <w:rPr>
          <w:rFonts w:ascii="Calibri" w:hAnsi="Calibri"/>
          <w:b/>
          <w:sz w:val="32"/>
        </w:rPr>
        <w:lastRenderedPageBreak/>
        <w:t>Personal details</w:t>
      </w:r>
    </w:p>
    <w:p w:rsidR="006F5504" w:rsidRPr="00EC03CD" w:rsidRDefault="006F5504">
      <w:pPr>
        <w:pStyle w:val="BodyText"/>
        <w:jc w:val="center"/>
        <w:rPr>
          <w:rFonts w:ascii="Calibri" w:hAnsi="Calibri"/>
          <w:b/>
          <w:sz w:val="32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0"/>
        <w:gridCol w:w="3544"/>
        <w:gridCol w:w="992"/>
        <w:gridCol w:w="2410"/>
      </w:tblGrid>
      <w:tr w:rsidR="009C2FD9" w:rsidRPr="006D5FD8" w:rsidTr="0026248F">
        <w:trPr>
          <w:trHeight w:val="290"/>
        </w:trPr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Surname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Forenames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 w:rsidP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C2FD9" w:rsidRPr="006D5FD8" w:rsidRDefault="009C2FD9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 of birth</w:t>
            </w:r>
          </w:p>
        </w:tc>
      </w:tr>
      <w:tr w:rsidR="009C2FD9" w:rsidRPr="00EC03CD" w:rsidTr="0026248F">
        <w:trPr>
          <w:trHeight w:val="318"/>
        </w:trPr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 w:rsidP="00AA0DE2">
            <w:pPr>
              <w:jc w:val="center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42"/>
        <w:gridCol w:w="5164"/>
      </w:tblGrid>
      <w:tr w:rsidR="006D5FD8" w:rsidRPr="00A31E0A" w:rsidTr="0026248F">
        <w:trPr>
          <w:trHeight w:val="290"/>
        </w:trPr>
        <w:tc>
          <w:tcPr>
            <w:tcW w:w="4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 w:rsidP="006D5FD8">
            <w:pPr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Address</w:t>
            </w: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b/>
                <w:snapToGrid w:val="0"/>
                <w:color w:val="000000"/>
                <w:sz w:val="22"/>
                <w:szCs w:val="22"/>
              </w:rPr>
              <w:t>Telephone numbers</w:t>
            </w:r>
          </w:p>
        </w:tc>
      </w:tr>
      <w:tr w:rsidR="006D5FD8" w:rsidRPr="00A31E0A" w:rsidTr="0026248F">
        <w:trPr>
          <w:trHeight w:val="876"/>
        </w:trPr>
        <w:tc>
          <w:tcPr>
            <w:tcW w:w="4042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:rsidR="00AA0DE2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  <w:p w:rsidR="00AA0DE2" w:rsidRPr="00A31E0A" w:rsidRDefault="00AA0DE2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FD8" w:rsidRPr="00A31E0A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home:</w:t>
            </w:r>
          </w:p>
          <w:p w:rsidR="006D5FD8" w:rsidRPr="00A31E0A" w:rsidRDefault="006D5FD8" w:rsidP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work:</w:t>
            </w:r>
          </w:p>
        </w:tc>
      </w:tr>
      <w:tr w:rsidR="006D5FD8" w:rsidRPr="00A31E0A" w:rsidTr="0026248F">
        <w:trPr>
          <w:trHeight w:val="876"/>
        </w:trPr>
        <w:tc>
          <w:tcPr>
            <w:tcW w:w="404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:rsidR="006D5FD8" w:rsidRPr="00A31E0A" w:rsidRDefault="006D5FD8">
            <w:pPr>
              <w:jc w:val="right"/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Default="006D5FD8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  <w:r w:rsidRPr="00A31E0A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Email:</w:t>
            </w:r>
          </w:p>
          <w:p w:rsidR="00AA0DE2" w:rsidRPr="00A31E0A" w:rsidRDefault="00AA0DE2">
            <w:pPr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6F5504" w:rsidRPr="00EC03CD" w:rsidRDefault="006F5504" w:rsidP="00BA50DE">
      <w:pPr>
        <w:tabs>
          <w:tab w:val="left" w:pos="6521"/>
          <w:tab w:val="left" w:pos="7655"/>
        </w:tabs>
        <w:rPr>
          <w:rFonts w:ascii="Calibri" w:hAnsi="Calibri"/>
          <w:sz w:val="22"/>
          <w:szCs w:val="22"/>
        </w:rPr>
      </w:pPr>
    </w:p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70"/>
        <w:gridCol w:w="4536"/>
      </w:tblGrid>
      <w:tr w:rsidR="00CA3398" w:rsidRPr="00EC03CD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98" w:rsidRPr="006D5FD8" w:rsidRDefault="00CA339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Referees</w:t>
            </w:r>
          </w:p>
        </w:tc>
      </w:tr>
      <w:tr w:rsidR="00CA3398" w:rsidRPr="00EC03CD" w:rsidTr="0026248F">
        <w:trPr>
          <w:trHeight w:val="290"/>
        </w:trPr>
        <w:tc>
          <w:tcPr>
            <w:tcW w:w="920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3398" w:rsidRPr="006D5FD8" w:rsidRDefault="00CA3398" w:rsidP="00DC500A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A minimum of two references are required, one of whom should be your present (or most recent</w:t>
            </w:r>
            <w:r>
              <w:rPr>
                <w:rFonts w:ascii="Calibri" w:hAnsi="Calibri"/>
                <w:sz w:val="22"/>
                <w:szCs w:val="22"/>
              </w:rPr>
              <w:t xml:space="preserve">) </w:t>
            </w:r>
            <w:r w:rsidRPr="00EC03CD">
              <w:rPr>
                <w:rFonts w:ascii="Calibri" w:hAnsi="Calibri"/>
                <w:sz w:val="22"/>
                <w:szCs w:val="22"/>
              </w:rPr>
              <w:t>employer</w:t>
            </w:r>
            <w:r>
              <w:rPr>
                <w:rFonts w:ascii="Calibri" w:hAnsi="Calibri"/>
                <w:sz w:val="22"/>
                <w:szCs w:val="22"/>
              </w:rPr>
              <w:t xml:space="preserve">.  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References will not be taken 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up 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>until after</w:t>
            </w:r>
            <w:r w:rsidRPr="00DC500A">
              <w:rPr>
                <w:rFonts w:ascii="Calibri" w:hAnsi="Calibri"/>
                <w:i/>
                <w:sz w:val="22"/>
                <w:szCs w:val="22"/>
              </w:rPr>
              <w:t xml:space="preserve"> interview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and you will</w:t>
            </w:r>
            <w:r w:rsidR="00DC500A">
              <w:rPr>
                <w:rFonts w:ascii="Calibri" w:hAnsi="Calibri"/>
                <w:i/>
                <w:sz w:val="22"/>
                <w:szCs w:val="22"/>
              </w:rPr>
              <w:t xml:space="preserve"> be notified before we contact either</w:t>
            </w:r>
            <w:r w:rsidR="00DC500A" w:rsidRPr="00DC500A">
              <w:rPr>
                <w:rFonts w:ascii="Calibri" w:hAnsi="Calibri"/>
                <w:i/>
                <w:sz w:val="22"/>
                <w:szCs w:val="22"/>
              </w:rPr>
              <w:t xml:space="preserve"> referee.</w:t>
            </w: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:rsidTr="0026248F">
        <w:trPr>
          <w:trHeight w:val="1505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Address:</w:t>
            </w:r>
          </w:p>
          <w:p w:rsidR="000C3E3F" w:rsidRPr="006D5FD8" w:rsidRDefault="000C3E3F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</w:p>
        </w:tc>
      </w:tr>
      <w:tr w:rsidR="006D5FD8" w:rsidRPr="00EC03CD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Position: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</w:tr>
      <w:tr w:rsidR="006D5FD8" w:rsidRPr="00EC03CD" w:rsidTr="00315A96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6D5FD8" w:rsidRPr="006D5FD8" w:rsidRDefault="006D5FD8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  <w:r w:rsidR="000C3E3F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6D5FD8" w:rsidRDefault="006D5FD8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6D5FD8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Telephone number:</w:t>
            </w:r>
          </w:p>
        </w:tc>
      </w:tr>
      <w:tr w:rsidR="00315A96" w:rsidRPr="00EC03CD" w:rsidTr="0026248F">
        <w:trPr>
          <w:trHeight w:val="290"/>
        </w:trPr>
        <w:tc>
          <w:tcPr>
            <w:tcW w:w="4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:rsidR="00315A96" w:rsidRPr="006D5FD8" w:rsidRDefault="00315A96" w:rsidP="00635532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96" w:rsidRPr="006D5FD8" w:rsidRDefault="00315A96" w:rsidP="006D5FD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Email:</w:t>
            </w:r>
          </w:p>
        </w:tc>
      </w:tr>
    </w:tbl>
    <w:p w:rsidR="009C2FD9" w:rsidRDefault="009C2FD9">
      <w:pPr>
        <w:rPr>
          <w:rFonts w:ascii="Calibri" w:hAnsi="Calibri"/>
          <w:sz w:val="24"/>
        </w:rPr>
      </w:pPr>
    </w:p>
    <w:p w:rsidR="006F5504" w:rsidRPr="006D5FD8" w:rsidRDefault="006F5504">
      <w:pPr>
        <w:rPr>
          <w:rFonts w:ascii="Calibri" w:hAnsi="Calibri"/>
          <w:sz w:val="22"/>
          <w:szCs w:val="22"/>
        </w:rPr>
      </w:pPr>
      <w:r w:rsidRPr="006D5FD8">
        <w:rPr>
          <w:rFonts w:ascii="Calibri" w:hAnsi="Calibri"/>
          <w:sz w:val="22"/>
          <w:szCs w:val="22"/>
        </w:rPr>
        <w:t>Please list below details of your education.</w:t>
      </w:r>
    </w:p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4"/>
        <w:gridCol w:w="1886"/>
        <w:gridCol w:w="3746"/>
      </w:tblGrid>
      <w:tr w:rsidR="006D5FD8" w:rsidRPr="00EC03CD" w:rsidTr="0026248F">
        <w:trPr>
          <w:trHeight w:val="29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Schools attended from age 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FD8" w:rsidRPr="00BA50DE" w:rsidRDefault="006D5FD8" w:rsidP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z w:val="22"/>
                <w:szCs w:val="22"/>
              </w:rPr>
              <w:t>Dates</w:t>
            </w:r>
          </w:p>
        </w:tc>
        <w:tc>
          <w:tcPr>
            <w:tcW w:w="374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5FD8" w:rsidRPr="00BA50DE" w:rsidRDefault="006D5FD8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BA50D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Examinations passed</w:t>
            </w:r>
          </w:p>
        </w:tc>
      </w:tr>
      <w:tr w:rsidR="006D5FD8" w:rsidRPr="00EC03CD" w:rsidTr="0026248F">
        <w:trPr>
          <w:trHeight w:val="5191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CF684C" w:rsidRPr="009A5DE5" w:rsidRDefault="00CF684C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13" w:rsidRPr="00EC03CD" w:rsidRDefault="00F10B13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10B13" w:rsidRPr="00EC03CD" w:rsidRDefault="00F10B13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bookmarkStart w:id="0" w:name="_GoBack"/>
            <w:bookmarkEnd w:id="0"/>
          </w:p>
        </w:tc>
      </w:tr>
    </w:tbl>
    <w:p w:rsidR="006F5504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9"/>
        <w:gridCol w:w="1373"/>
        <w:gridCol w:w="4394"/>
      </w:tblGrid>
      <w:tr w:rsidR="00465CEF" w:rsidRPr="00EC03CD" w:rsidTr="0026248F">
        <w:trPr>
          <w:trHeight w:val="290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5504" w:rsidRPr="00CA1D3E" w:rsidRDefault="00BA50D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sz w:val="24"/>
              </w:rPr>
              <w:br w:type="page"/>
            </w:r>
            <w:r w:rsidR="006F5504"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Further/higher education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CA1D3E" w:rsidRDefault="006F5504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CA1D3E" w:rsidRDefault="00FE7EE7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Qualifications Attained</w:t>
            </w:r>
          </w:p>
        </w:tc>
      </w:tr>
      <w:tr w:rsidR="00CA1D3E" w:rsidRPr="00EC03CD" w:rsidTr="0026248F">
        <w:trPr>
          <w:trHeight w:val="3014"/>
        </w:trPr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35532" w:rsidRDefault="00635532" w:rsidP="0063553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EC03CD" w:rsidRDefault="00F10B13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P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F10B13" w:rsidRDefault="00F10B13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CA1D3E" w:rsidRPr="00EC03CD" w:rsidRDefault="00CA1D3E" w:rsidP="00F10B13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6"/>
      </w:tblGrid>
      <w:tr w:rsidR="00CA1D3E" w:rsidRPr="00EC03CD" w:rsidTr="0026248F">
        <w:trPr>
          <w:trHeight w:val="290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D3E" w:rsidRPr="001638AC" w:rsidRDefault="00BA50DE" w:rsidP="00CA1D3E">
            <w:pP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Any o</w:t>
            </w:r>
            <w:r w:rsidR="00CA1D3E" w:rsidRPr="001638AC">
              <w:rPr>
                <w:rFonts w:ascii="Calibri" w:hAnsi="Calibri"/>
                <w:b/>
                <w:sz w:val="22"/>
                <w:szCs w:val="22"/>
              </w:rPr>
              <w:t>ther relevant courses attended/training undertaken</w:t>
            </w:r>
          </w:p>
        </w:tc>
      </w:tr>
      <w:tr w:rsidR="00CA1D3E" w:rsidRPr="00EC03CD" w:rsidTr="0026248F">
        <w:trPr>
          <w:trHeight w:val="1465"/>
        </w:trPr>
        <w:tc>
          <w:tcPr>
            <w:tcW w:w="92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A1D3E" w:rsidRPr="00EC03CD" w:rsidRDefault="00CA1D3E" w:rsidP="00F10B13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02"/>
        <w:gridCol w:w="2020"/>
        <w:gridCol w:w="3384"/>
      </w:tblGrid>
      <w:tr w:rsidR="00CA3398" w:rsidRPr="00EC03CD" w:rsidTr="0026248F">
        <w:trPr>
          <w:trHeight w:val="305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EC03CD" w:rsidRDefault="00CA3398" w:rsidP="00CA3398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Current or most recent employment</w:t>
            </w:r>
          </w:p>
        </w:tc>
      </w:tr>
      <w:tr w:rsidR="00CA3398" w:rsidRPr="00CA1D3E" w:rsidTr="0026248F">
        <w:trPr>
          <w:trHeight w:val="290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Name and address of employer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Post held</w:t>
            </w:r>
          </w:p>
        </w:tc>
        <w:tc>
          <w:tcPr>
            <w:tcW w:w="3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3398" w:rsidRPr="00CA1D3E" w:rsidRDefault="00CA3398" w:rsidP="00CA3398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snapToGrid w:val="0"/>
                <w:color w:val="000000"/>
                <w:sz w:val="22"/>
                <w:szCs w:val="22"/>
              </w:rPr>
              <w:t>Dates</w:t>
            </w:r>
          </w:p>
        </w:tc>
      </w:tr>
      <w:tr w:rsidR="00CA3398" w:rsidRPr="00EC03CD" w:rsidTr="0026248F">
        <w:trPr>
          <w:trHeight w:val="1895"/>
        </w:trPr>
        <w:tc>
          <w:tcPr>
            <w:tcW w:w="3802" w:type="dxa"/>
            <w:tcBorders>
              <w:left w:val="single" w:sz="6" w:space="0" w:color="auto"/>
            </w:tcBorders>
          </w:tcPr>
          <w:p w:rsidR="00DD6691" w:rsidRDefault="00DD669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D6691" w:rsidRPr="00EC03CD" w:rsidRDefault="00DD6691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A3398" w:rsidRPr="00EC03CD" w:rsidRDefault="00CA3398" w:rsidP="00DD6691">
            <w:pPr>
              <w:jc w:val="center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384" w:type="dxa"/>
            <w:tcBorders>
              <w:left w:val="single" w:sz="6" w:space="0" w:color="auto"/>
              <w:right w:val="single" w:sz="6" w:space="0" w:color="auto"/>
            </w:tcBorders>
          </w:tcPr>
          <w:p w:rsidR="00CA3398" w:rsidRPr="00EC03CD" w:rsidRDefault="00D94DD2" w:rsidP="009A5DE5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  <w:r>
              <w:rPr>
                <w:rFonts w:ascii="Calibri" w:hAnsi="Calibri"/>
                <w:snapToGrid w:val="0"/>
                <w:color w:val="000000"/>
                <w:sz w:val="24"/>
              </w:rPr>
              <w:t xml:space="preserve"> </w:t>
            </w:r>
          </w:p>
        </w:tc>
      </w:tr>
      <w:tr w:rsidR="009C2FD9" w:rsidRPr="00EC03CD" w:rsidTr="0026248F">
        <w:trPr>
          <w:trHeight w:val="290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FD9" w:rsidRDefault="009C2FD9" w:rsidP="009C2FD9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Please give details of your current or most recent salary: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:rsidR="009C2FD9" w:rsidRPr="00EC03CD" w:rsidRDefault="009C2FD9">
            <w:pPr>
              <w:jc w:val="right"/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  <w:tr w:rsidR="009C2FD9" w:rsidRPr="00EC03CD" w:rsidTr="0026248F">
        <w:trPr>
          <w:trHeight w:val="5124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Outlin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e the main duties </w:t>
            </w:r>
            <w:r w:rsidRPr="00EC03CD">
              <w:rPr>
                <w:rFonts w:ascii="Calibri" w:hAnsi="Calibri"/>
                <w:sz w:val="22"/>
                <w:szCs w:val="22"/>
              </w:rPr>
              <w:t>of your current or most recent post:</w:t>
            </w:r>
          </w:p>
          <w:p w:rsidR="00B465ED" w:rsidRPr="00EC03CD" w:rsidRDefault="00B465ED" w:rsidP="009C2FD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577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91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lastRenderedPageBreak/>
              <w:t>Give details of any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significant </w:t>
            </w:r>
            <w:r w:rsidRPr="00EC03CD">
              <w:rPr>
                <w:rFonts w:ascii="Calibri" w:hAnsi="Calibri"/>
                <w:sz w:val="22"/>
                <w:szCs w:val="22"/>
              </w:rPr>
              <w:t>periods of sickness over the past two years:</w:t>
            </w:r>
          </w:p>
          <w:p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A50DE" w:rsidRDefault="00BA50DE"/>
    <w:p w:rsidR="00BA50DE" w:rsidRDefault="00BA50DE"/>
    <w:tbl>
      <w:tblPr>
        <w:tblW w:w="920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209"/>
      </w:tblGrid>
      <w:tr w:rsidR="00B465ED" w:rsidRPr="00EC03CD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What are your reasons </w:t>
            </w:r>
            <w:r w:rsidR="00A05BB0">
              <w:rPr>
                <w:rFonts w:ascii="Calibri" w:hAnsi="Calibri"/>
                <w:sz w:val="22"/>
                <w:szCs w:val="22"/>
              </w:rPr>
              <w:t>for seeking to change your post (</w:t>
            </w:r>
            <w:r w:rsidRPr="00EC03CD">
              <w:rPr>
                <w:rFonts w:ascii="Calibri" w:hAnsi="Calibri"/>
                <w:sz w:val="22"/>
                <w:szCs w:val="22"/>
              </w:rPr>
              <w:t xml:space="preserve">or why did you leave your </w:t>
            </w:r>
            <w:r w:rsidR="00A05BB0">
              <w:rPr>
                <w:rFonts w:ascii="Calibri" w:hAnsi="Calibri"/>
                <w:sz w:val="22"/>
                <w:szCs w:val="22"/>
              </w:rPr>
              <w:t>most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recent </w:t>
            </w:r>
            <w:r w:rsidR="00DC500A">
              <w:rPr>
                <w:rFonts w:ascii="Calibri" w:hAnsi="Calibri"/>
                <w:sz w:val="22"/>
                <w:szCs w:val="22"/>
              </w:rPr>
              <w:t>position</w:t>
            </w:r>
            <w:r>
              <w:rPr>
                <w:rFonts w:ascii="Calibri" w:hAnsi="Calibri"/>
                <w:sz w:val="22"/>
                <w:szCs w:val="22"/>
              </w:rPr>
              <w:t>)?</w:t>
            </w:r>
          </w:p>
          <w:p w:rsidR="00DD6691" w:rsidRDefault="00DD6691" w:rsidP="00B465ED">
            <w:pPr>
              <w:rPr>
                <w:rFonts w:ascii="Calibri" w:hAnsi="Calibri"/>
                <w:sz w:val="22"/>
                <w:szCs w:val="22"/>
              </w:rPr>
            </w:pPr>
          </w:p>
          <w:p w:rsid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  <w:p w:rsidR="00B465ED" w:rsidRPr="00EC03C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9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  <w:r w:rsidRPr="00B465ED">
              <w:rPr>
                <w:rFonts w:ascii="Calibri" w:hAnsi="Calibri"/>
                <w:sz w:val="22"/>
                <w:szCs w:val="22"/>
              </w:rPr>
              <w:t>Period of notice required in current post</w:t>
            </w:r>
            <w:r w:rsidR="00BA50DE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C500A">
              <w:rPr>
                <w:rFonts w:ascii="Calibri" w:hAnsi="Calibri"/>
                <w:sz w:val="22"/>
                <w:szCs w:val="22"/>
              </w:rPr>
              <w:t>(</w:t>
            </w:r>
            <w:r w:rsidR="00BA50DE">
              <w:rPr>
                <w:rFonts w:ascii="Calibri" w:hAnsi="Calibri"/>
                <w:sz w:val="22"/>
                <w:szCs w:val="22"/>
              </w:rPr>
              <w:t>if relevant</w:t>
            </w:r>
            <w:r w:rsidR="00DC500A">
              <w:rPr>
                <w:rFonts w:ascii="Calibri" w:hAnsi="Calibri"/>
                <w:sz w:val="22"/>
                <w:szCs w:val="22"/>
              </w:rPr>
              <w:t>)</w:t>
            </w:r>
            <w:r w:rsidRPr="00B465ED">
              <w:rPr>
                <w:rFonts w:ascii="Calibri" w:hAnsi="Calibri"/>
                <w:sz w:val="22"/>
                <w:szCs w:val="22"/>
              </w:rPr>
              <w:t>:</w:t>
            </w:r>
            <w:r w:rsidR="004468CD">
              <w:rPr>
                <w:rFonts w:ascii="Calibri" w:hAnsi="Calibri"/>
                <w:sz w:val="22"/>
                <w:szCs w:val="22"/>
              </w:rPr>
              <w:br/>
            </w:r>
          </w:p>
          <w:p w:rsidR="00B465ED" w:rsidRPr="00B465ED" w:rsidRDefault="00B465ED" w:rsidP="00B465ED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6F5504" w:rsidRPr="00EC03CD" w:rsidRDefault="006F5504">
      <w:pPr>
        <w:rPr>
          <w:rFonts w:ascii="Calibri" w:hAnsi="Calibri"/>
          <w:sz w:val="24"/>
        </w:rPr>
      </w:pPr>
    </w:p>
    <w:tbl>
      <w:tblPr>
        <w:tblW w:w="92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2126"/>
        <w:gridCol w:w="1256"/>
        <w:gridCol w:w="3100"/>
      </w:tblGrid>
      <w:tr w:rsidR="006D031C" w:rsidRPr="00CA1D3E" w:rsidTr="0026248F">
        <w:trPr>
          <w:trHeight w:val="305"/>
        </w:trPr>
        <w:tc>
          <w:tcPr>
            <w:tcW w:w="92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31C" w:rsidRPr="00CA1D3E" w:rsidRDefault="006D031C" w:rsidP="006D031C">
            <w:pPr>
              <w:rPr>
                <w:rFonts w:ascii="Calibri" w:hAnsi="Calibri"/>
                <w:snapToGrid w:val="0"/>
                <w:color w:val="000000"/>
                <w:sz w:val="22"/>
                <w:szCs w:val="22"/>
              </w:rPr>
            </w:pP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Previous employment</w:t>
            </w:r>
            <w:r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  <w:r w:rsidRPr="00CA1D3E">
              <w:rPr>
                <w:rFonts w:ascii="Calibri" w:hAnsi="Calibri"/>
                <w:b/>
                <w:snapToGrid w:val="0"/>
                <w:color w:val="000000"/>
                <w:sz w:val="22"/>
                <w:szCs w:val="22"/>
              </w:rPr>
              <w:t>(most recent appointments first)</w:t>
            </w:r>
          </w:p>
        </w:tc>
      </w:tr>
      <w:tr w:rsidR="00465CEF" w:rsidRPr="00CA1D3E" w:rsidTr="0026248F">
        <w:trPr>
          <w:trHeight w:val="290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Post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9A5DE5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Employer's name &amp;</w:t>
            </w:r>
            <w:r w:rsidR="006F5504"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 xml:space="preserve"> address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Dates</w:t>
            </w:r>
          </w:p>
        </w:tc>
        <w:tc>
          <w:tcPr>
            <w:tcW w:w="3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504" w:rsidRPr="009A5DE5" w:rsidRDefault="006F5504">
            <w:pPr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</w:pPr>
            <w:r w:rsidRPr="009A5DE5">
              <w:rPr>
                <w:rFonts w:ascii="Calibri" w:hAnsi="Calibri"/>
                <w:i/>
                <w:snapToGrid w:val="0"/>
                <w:color w:val="000000"/>
                <w:sz w:val="22"/>
                <w:szCs w:val="22"/>
              </w:rPr>
              <w:t>Reason for leaving</w:t>
            </w:r>
          </w:p>
        </w:tc>
      </w:tr>
      <w:tr w:rsidR="00CA1D3E" w:rsidRPr="00EC03CD" w:rsidTr="0026248F">
        <w:trPr>
          <w:trHeight w:val="670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6D031C" w:rsidRDefault="006D031C" w:rsidP="009A5DE5">
            <w:pPr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  <w:p w:rsidR="006D031C" w:rsidRPr="006D031C" w:rsidRDefault="006D031C" w:rsidP="006D031C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CC9" w:rsidRPr="00246C5F" w:rsidRDefault="00124CC9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P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246C5F" w:rsidRDefault="00246C5F" w:rsidP="00246C5F">
            <w:pPr>
              <w:rPr>
                <w:rFonts w:ascii="Calibri" w:hAnsi="Calibri"/>
                <w:sz w:val="24"/>
              </w:rPr>
            </w:pPr>
          </w:p>
          <w:p w:rsidR="00CA1D3E" w:rsidRPr="00246C5F" w:rsidRDefault="00CA1D3E" w:rsidP="00246C5F">
            <w:pPr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24CC9" w:rsidRPr="00EC03CD" w:rsidRDefault="00124CC9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  <w:tc>
          <w:tcPr>
            <w:tcW w:w="310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47EB2" w:rsidRPr="00EC03CD" w:rsidRDefault="00347EB2" w:rsidP="00D94DD2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246C5F" w:rsidRDefault="009A5DE5">
      <w:pPr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br/>
      </w:r>
    </w:p>
    <w:p w:rsidR="00246C5F" w:rsidRPr="00EC03CD" w:rsidRDefault="00246C5F">
      <w:pPr>
        <w:rPr>
          <w:rFonts w:ascii="Calibri" w:hAnsi="Calibri"/>
          <w:sz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4"/>
      </w:tblGrid>
      <w:tr w:rsidR="00465CEF" w:rsidRPr="00EC03CD" w:rsidTr="0026248F">
        <w:trPr>
          <w:trHeight w:val="305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F5504" w:rsidRPr="00F90FBB" w:rsidRDefault="00A97F12" w:rsidP="00A97F12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F90FBB">
              <w:rPr>
                <w:rFonts w:ascii="Calibri" w:hAnsi="Calibri"/>
                <w:b/>
                <w:sz w:val="22"/>
                <w:szCs w:val="22"/>
              </w:rPr>
              <w:lastRenderedPageBreak/>
              <w:t>Supporting Statement</w:t>
            </w:r>
            <w:r w:rsidRPr="00F90FBB">
              <w:rPr>
                <w:rFonts w:ascii="Calibri" w:hAnsi="Calibri"/>
                <w:b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sz w:val="22"/>
                <w:szCs w:val="22"/>
              </w:rPr>
              <w:t xml:space="preserve">With reference to the job description 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and person specification </w:t>
            </w:r>
            <w:r w:rsidRPr="00F90FBB">
              <w:rPr>
                <w:rFonts w:ascii="Calibri" w:hAnsi="Calibri"/>
                <w:sz w:val="22"/>
                <w:szCs w:val="22"/>
              </w:rPr>
              <w:t>please tell us why you are a good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ca</w:t>
            </w:r>
            <w:r w:rsidR="004468CD">
              <w:rPr>
                <w:rFonts w:ascii="Calibri" w:hAnsi="Calibri"/>
                <w:sz w:val="22"/>
                <w:szCs w:val="22"/>
              </w:rPr>
              <w:t>ndidate for this position. Tell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 xml:space="preserve"> us</w:t>
            </w:r>
            <w:r w:rsidR="004468CD">
              <w:rPr>
                <w:rFonts w:ascii="Calibri" w:hAnsi="Calibri"/>
                <w:sz w:val="22"/>
                <w:szCs w:val="22"/>
              </w:rPr>
              <w:t xml:space="preserve"> what </w:t>
            </w:r>
            <w:r w:rsidRPr="00F90FBB">
              <w:rPr>
                <w:rFonts w:ascii="Calibri" w:hAnsi="Calibri"/>
                <w:sz w:val="22"/>
                <w:szCs w:val="22"/>
              </w:rPr>
              <w:t>relevant experience you have and wha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t>t skills you would bring to the post</w:t>
            </w:r>
            <w:r w:rsidRPr="00F90FBB">
              <w:rPr>
                <w:rFonts w:ascii="Calibri" w:hAnsi="Calibri"/>
                <w:sz w:val="22"/>
                <w:szCs w:val="22"/>
              </w:rPr>
              <w:t>.</w:t>
            </w:r>
            <w:r w:rsidR="00DC500A" w:rsidRPr="00F90FBB">
              <w:rPr>
                <w:rFonts w:ascii="Calibri" w:hAnsi="Calibri"/>
                <w:sz w:val="22"/>
                <w:szCs w:val="22"/>
              </w:rPr>
              <w:br/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You are welcome to provide this information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 as a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>separate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="00DC500A" w:rsidRPr="00F90FBB">
              <w:rPr>
                <w:rFonts w:ascii="Calibri" w:hAnsi="Calibri"/>
                <w:i/>
                <w:sz w:val="22"/>
                <w:szCs w:val="22"/>
              </w:rPr>
              <w:t xml:space="preserve">document/sheet </w:t>
            </w:r>
            <w:r w:rsidRPr="00F90FBB">
              <w:rPr>
                <w:rFonts w:ascii="Calibri" w:hAnsi="Calibri"/>
                <w:i/>
                <w:sz w:val="22"/>
                <w:szCs w:val="22"/>
              </w:rPr>
              <w:t>if you prefer.</w:t>
            </w:r>
          </w:p>
        </w:tc>
      </w:tr>
      <w:tr w:rsidR="00CA1D3E" w:rsidRPr="00EC03CD" w:rsidTr="0026248F">
        <w:trPr>
          <w:trHeight w:val="6658"/>
        </w:trPr>
        <w:tc>
          <w:tcPr>
            <w:tcW w:w="9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  <w:p w:rsidR="00DC500A" w:rsidRPr="00EC03CD" w:rsidRDefault="00DC500A" w:rsidP="00BA50DE">
            <w:pPr>
              <w:rPr>
                <w:rFonts w:ascii="Calibri" w:hAnsi="Calibri"/>
                <w:snapToGrid w:val="0"/>
                <w:color w:val="000000"/>
                <w:sz w:val="24"/>
              </w:rPr>
            </w:pPr>
          </w:p>
        </w:tc>
      </w:tr>
    </w:tbl>
    <w:p w:rsidR="00BA50DE" w:rsidRDefault="00BA50D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67"/>
      </w:tblGrid>
      <w:tr w:rsidR="00B465ED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>Where did you see this vacancy advertised?</w:t>
            </w:r>
          </w:p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465ED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  <w:r w:rsidRPr="00EC03CD">
              <w:rPr>
                <w:rFonts w:ascii="Calibri" w:hAnsi="Calibri"/>
                <w:sz w:val="22"/>
                <w:szCs w:val="22"/>
              </w:rPr>
              <w:t xml:space="preserve">Are you related </w:t>
            </w:r>
            <w:r>
              <w:rPr>
                <w:rFonts w:ascii="Calibri" w:hAnsi="Calibri"/>
                <w:sz w:val="22"/>
                <w:szCs w:val="22"/>
              </w:rPr>
              <w:t xml:space="preserve">to, or have a close friendship with, any member or employee of </w:t>
            </w:r>
            <w:r w:rsidR="00E352D7">
              <w:rPr>
                <w:rFonts w:ascii="Calibri" w:hAnsi="Calibri"/>
                <w:sz w:val="22"/>
                <w:szCs w:val="22"/>
              </w:rPr>
              <w:t>Haddenham</w:t>
            </w:r>
            <w:r>
              <w:rPr>
                <w:rFonts w:ascii="Calibri" w:hAnsi="Calibri"/>
                <w:sz w:val="22"/>
                <w:szCs w:val="22"/>
              </w:rPr>
              <w:t xml:space="preserve"> Parish </w:t>
            </w:r>
            <w:r w:rsidRPr="00EC03CD">
              <w:rPr>
                <w:rFonts w:ascii="Calibri" w:hAnsi="Calibri"/>
                <w:sz w:val="22"/>
                <w:szCs w:val="22"/>
              </w:rPr>
              <w:t>Council?</w:t>
            </w:r>
          </w:p>
          <w:p w:rsidR="00B465ED" w:rsidRDefault="00B465ED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1638AC" w:rsidRPr="00EC03CD" w:rsidRDefault="001638AC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158E5" w:rsidRPr="00EC03CD" w:rsidTr="0026248F">
        <w:trPr>
          <w:trHeight w:val="24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Dates when you would not be available for interview</w:t>
            </w:r>
          </w:p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B158E5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  <w:p w:rsidR="00B158E5" w:rsidRPr="00EC03CD" w:rsidRDefault="00B158E5" w:rsidP="00A31E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65CEF" w:rsidRPr="00EC03CD" w:rsidRDefault="00465CEF">
      <w:pPr>
        <w:rPr>
          <w:rFonts w:ascii="Calibri" w:hAnsi="Calibri"/>
          <w:sz w:val="22"/>
          <w:szCs w:val="22"/>
        </w:rPr>
      </w:pPr>
    </w:p>
    <w:p w:rsidR="006F5504" w:rsidRDefault="006F5504">
      <w:pPr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The information</w:t>
      </w:r>
      <w:r w:rsidR="00DC500A">
        <w:rPr>
          <w:rFonts w:ascii="Calibri" w:hAnsi="Calibri"/>
          <w:sz w:val="22"/>
          <w:szCs w:val="22"/>
        </w:rPr>
        <w:t xml:space="preserve"> in this application form </w:t>
      </w:r>
      <w:r w:rsidRPr="00EC03CD">
        <w:rPr>
          <w:rFonts w:ascii="Calibri" w:hAnsi="Calibri"/>
          <w:sz w:val="22"/>
          <w:szCs w:val="22"/>
        </w:rPr>
        <w:t>is correct to the best of my knowledge.</w:t>
      </w:r>
    </w:p>
    <w:p w:rsidR="006F5504" w:rsidRDefault="006F5504">
      <w:pPr>
        <w:rPr>
          <w:rFonts w:ascii="Calibri" w:hAnsi="Calibri"/>
          <w:sz w:val="22"/>
          <w:szCs w:val="22"/>
        </w:rPr>
      </w:pPr>
    </w:p>
    <w:p w:rsidR="00E352D7" w:rsidRPr="00EC03CD" w:rsidRDefault="00E352D7">
      <w:pPr>
        <w:rPr>
          <w:rFonts w:ascii="Calibri" w:hAnsi="Calibri"/>
          <w:sz w:val="22"/>
          <w:szCs w:val="22"/>
        </w:rPr>
      </w:pPr>
    </w:p>
    <w:p w:rsidR="006F5504" w:rsidRPr="00EC03CD" w:rsidRDefault="006F5504">
      <w:pPr>
        <w:rPr>
          <w:rFonts w:ascii="Calibri" w:hAnsi="Calibri"/>
          <w:sz w:val="22"/>
          <w:szCs w:val="22"/>
        </w:rPr>
      </w:pPr>
    </w:p>
    <w:p w:rsidR="006F5504" w:rsidRDefault="006F5504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 w:rsidRPr="00EC03CD">
        <w:rPr>
          <w:rFonts w:ascii="Calibri" w:hAnsi="Calibri"/>
          <w:sz w:val="22"/>
          <w:szCs w:val="22"/>
        </w:rPr>
        <w:t>Signed</w:t>
      </w:r>
      <w:r w:rsidR="00465CEF" w:rsidRPr="00EC03CD">
        <w:rPr>
          <w:rFonts w:ascii="Calibri" w:hAnsi="Calibri"/>
          <w:sz w:val="22"/>
          <w:szCs w:val="22"/>
        </w:rPr>
        <w:t>:</w:t>
      </w:r>
      <w:r w:rsidRPr="00EC03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  <w:r w:rsidR="0027090E">
        <w:rPr>
          <w:rFonts w:ascii="Calibri" w:hAnsi="Calibri"/>
          <w:sz w:val="22"/>
          <w:szCs w:val="22"/>
        </w:rPr>
        <w:t>D</w:t>
      </w:r>
      <w:r w:rsidRPr="00EC03CD">
        <w:rPr>
          <w:rFonts w:ascii="Calibri" w:hAnsi="Calibri"/>
          <w:sz w:val="22"/>
          <w:szCs w:val="22"/>
        </w:rPr>
        <w:t>at</w:t>
      </w:r>
      <w:r w:rsidR="004468CD">
        <w:rPr>
          <w:rFonts w:ascii="Calibri" w:hAnsi="Calibri"/>
          <w:sz w:val="22"/>
          <w:szCs w:val="22"/>
        </w:rPr>
        <w:t>e:</w:t>
      </w:r>
      <w:r w:rsidR="004468CD">
        <w:rPr>
          <w:rFonts w:ascii="Calibri" w:hAnsi="Calibri"/>
          <w:sz w:val="22"/>
          <w:szCs w:val="22"/>
        </w:rPr>
        <w:tab/>
      </w:r>
      <w:r w:rsidR="004468CD">
        <w:rPr>
          <w:rFonts w:ascii="Calibri" w:hAnsi="Calibri"/>
          <w:sz w:val="22"/>
          <w:szCs w:val="22"/>
        </w:rPr>
        <w:tab/>
      </w:r>
    </w:p>
    <w:p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:rsidR="00C96D9B" w:rsidRDefault="00C96D9B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</w:p>
    <w:p w:rsidR="00C96D9B" w:rsidRDefault="00B465ED" w:rsidP="00465CEF">
      <w:pPr>
        <w:tabs>
          <w:tab w:val="left" w:pos="851"/>
          <w:tab w:val="left" w:leader="underscore" w:pos="3969"/>
          <w:tab w:val="left" w:pos="5103"/>
          <w:tab w:val="left" w:pos="6096"/>
          <w:tab w:val="left" w:leader="underscore" w:pos="7655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i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Cs/>
          <w:i/>
          <w:sz w:val="24"/>
          <w:szCs w:val="24"/>
          <w:lang w:eastAsia="en-GB"/>
        </w:rPr>
        <w:lastRenderedPageBreak/>
        <w:t>STRICTLY CONFIDENTIAL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:rsidR="00C96D9B" w:rsidRPr="0026248F" w:rsidRDefault="00E352D7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  <w:r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>HADDENHAM</w:t>
      </w:r>
      <w:r w:rsidR="00C96D9B" w:rsidRPr="0026248F">
        <w:rPr>
          <w:rFonts w:asciiTheme="minorHAnsi" w:hAnsiTheme="minorHAnsi" w:cs="Arial,Bold"/>
          <w:b/>
          <w:bCs/>
          <w:sz w:val="24"/>
          <w:szCs w:val="24"/>
          <w:lang w:eastAsia="en-GB"/>
        </w:rPr>
        <w:t xml:space="preserve"> PARISH COUNCIL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4"/>
          <w:szCs w:val="24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</w:pPr>
      <w:r w:rsidRPr="0026248F">
        <w:rPr>
          <w:rFonts w:asciiTheme="minorHAnsi" w:hAnsiTheme="minorHAnsi" w:cs="Arial,Bold"/>
          <w:bCs/>
          <w:sz w:val="24"/>
          <w:szCs w:val="24"/>
          <w:u w:val="single"/>
          <w:lang w:eastAsia="en-GB"/>
        </w:rPr>
        <w:t>ADDITIONAL JOB APPLICATION QUESTION - DISCLOSURE OF CRIMINAL BACKGROUND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,Bold"/>
          <w:bCs/>
          <w:sz w:val="24"/>
          <w:szCs w:val="24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Council has an obligation to ensure as far as possible that persons (either employed or as volunteers) who for the Council are suitable to undertake such a role. For this reason you are required to disclose if you have any convictions or cautions, so they may be taken into account when your application is considered.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explanatory notes overleaf give further information on the factors that will be taken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into account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when determining whether any conviction(s) may be considered relevant to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your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 You are invited to read these before answering this question.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Under relevant legislation (the Rehabilitation of Offenders Act 1974 &amp; Exceptions Order 1975) you must disclose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any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convictions you may have even if they would otherwise be regarded as “spent” under this Act, and any cautions or </w:t>
      </w:r>
      <w:proofErr w:type="spellStart"/>
      <w:r w:rsidRPr="0026248F">
        <w:rPr>
          <w:rFonts w:asciiTheme="minorHAnsi" w:hAnsiTheme="minorHAnsi" w:cs="Arial"/>
          <w:sz w:val="22"/>
          <w:szCs w:val="22"/>
          <w:lang w:eastAsia="en-GB"/>
        </w:rPr>
        <w:t>bindovers</w:t>
      </w:r>
      <w:proofErr w:type="spellEnd"/>
      <w:r w:rsidRPr="0026248F">
        <w:rPr>
          <w:rFonts w:asciiTheme="minorHAnsi" w:hAnsiTheme="minorHAnsi" w:cs="Arial"/>
          <w:sz w:val="22"/>
          <w:szCs w:val="22"/>
          <w:lang w:eastAsia="en-GB"/>
        </w:rPr>
        <w:t>. Any information you give will be treated in strictest confidence and will only be taken into account in relation to this application.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In answering the following question you must disclose details of all convictions and cautions, including “spent” convictions.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Have you ever been convic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ted of a criminal offence? YES / NO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If YES, please give details of all convictions and cautions, including “spent” convictions and cautions.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………………………………………………………………………………………………………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DECLARATION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information I have provided is correct to the best of my knowledge. I understand that </w:t>
      </w:r>
      <w:r w:rsidR="00DC500A" w:rsidRPr="0026248F">
        <w:rPr>
          <w:rFonts w:asciiTheme="minorHAnsi" w:hAnsiTheme="minorHAnsi" w:cs="Arial"/>
          <w:sz w:val="22"/>
          <w:szCs w:val="22"/>
          <w:lang w:eastAsia="en-GB"/>
        </w:rPr>
        <w:t>false information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may render me liable for dismissal if appointed.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br/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27090E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Signed:  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………………………………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</w:t>
      </w: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                 Date:</w:t>
      </w:r>
      <w:r w:rsidR="004468CD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 ……………………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4468CD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Print name:  .………</w:t>
      </w:r>
      <w:r w:rsidR="00C96D9B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……………………….………….……………..………….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Position applied f</w:t>
      </w:r>
      <w:r w:rsidR="00BA50DE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 xml:space="preserve">or: </w:t>
      </w:r>
      <w:r w:rsidR="0026248F"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Facilities Manager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 xml:space="preserve">When you have answered the above question please return this additional sheet with your application form. If you have disclosed conviction information please place this sheet in a separate sealed envelope marked with:  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Your name &amp; position applied for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and</w:t>
      </w:r>
    </w:p>
    <w:p w:rsidR="00C96D9B" w:rsidRPr="0026248F" w:rsidRDefault="00C96D9B" w:rsidP="00C96D9B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b/>
          <w:i/>
          <w:sz w:val="22"/>
          <w:szCs w:val="22"/>
          <w:lang w:eastAsia="en-GB"/>
        </w:rPr>
        <w:t>“Disclosure information, Strictly confidential”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:rsidR="00C96D9B" w:rsidRPr="0026248F" w:rsidRDefault="00C96D9B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i/>
          <w:sz w:val="22"/>
          <w:szCs w:val="22"/>
          <w:lang w:eastAsia="en-GB"/>
        </w:rPr>
        <w:t>This will ensure that only persons directly concerned with reaching a recruitment decision in respect of the position applied for will view conviction information.</w:t>
      </w:r>
    </w:p>
    <w:p w:rsidR="00523BAC" w:rsidRPr="0026248F" w:rsidRDefault="00523BAC" w:rsidP="00C96D9B">
      <w:pPr>
        <w:autoSpaceDE w:val="0"/>
        <w:autoSpaceDN w:val="0"/>
        <w:adjustRightInd w:val="0"/>
        <w:rPr>
          <w:rFonts w:asciiTheme="minorHAnsi" w:hAnsiTheme="minorHAnsi" w:cs="Arial"/>
          <w:i/>
          <w:sz w:val="22"/>
          <w:szCs w:val="22"/>
          <w:lang w:eastAsia="en-GB"/>
        </w:rPr>
      </w:pPr>
    </w:p>
    <w:p w:rsidR="00E352D7" w:rsidRPr="0026248F" w:rsidRDefault="00E352D7" w:rsidP="00523BAC">
      <w:pPr>
        <w:autoSpaceDE w:val="0"/>
        <w:autoSpaceDN w:val="0"/>
        <w:adjustRightInd w:val="0"/>
        <w:rPr>
          <w:rFonts w:asciiTheme="minorHAnsi" w:hAnsiTheme="minorHAnsi" w:cs="Arial,Bold"/>
          <w:bCs/>
          <w:sz w:val="22"/>
          <w:szCs w:val="22"/>
          <w:lang w:eastAsia="en-GB"/>
        </w:rPr>
      </w:pPr>
    </w:p>
    <w:p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EXPLANATORY NOTE TO APPLICANTS AND STATEMENT OF POLICY</w:t>
      </w:r>
    </w:p>
    <w:p w:rsidR="00523BAC" w:rsidRPr="0026248F" w:rsidRDefault="00523BAC" w:rsidP="0026248F">
      <w:pPr>
        <w:autoSpaceDE w:val="0"/>
        <w:autoSpaceDN w:val="0"/>
        <w:adjustRightInd w:val="0"/>
        <w:jc w:val="center"/>
        <w:rPr>
          <w:rFonts w:asciiTheme="minorHAnsi" w:hAnsiTheme="minorHAnsi" w:cs="Arial,Bold"/>
          <w:b/>
          <w:bCs/>
          <w:sz w:val="22"/>
          <w:szCs w:val="22"/>
          <w:lang w:eastAsia="en-GB"/>
        </w:rPr>
      </w:pPr>
      <w:r w:rsidRPr="0026248F">
        <w:rPr>
          <w:rFonts w:asciiTheme="minorHAnsi" w:hAnsiTheme="minorHAnsi" w:cs="Arial,Bold"/>
          <w:b/>
          <w:bCs/>
          <w:sz w:val="22"/>
          <w:szCs w:val="22"/>
          <w:lang w:eastAsia="en-GB"/>
        </w:rPr>
        <w:t>ON THE RECRUITMENT OF PERSONS WITH A CRIMINAL CONVICTION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position for which you are applying involves substantial access to the Council’s finances and occasional contact with children and vulnerable adults. It is therefore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exempt from the Rehabilitation of Offenders Act 1974, and you are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NOT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required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to declare any convictions you may have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which are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regarded as “spent”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under this Act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information you give will be treated in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confidence and will only be taken into accou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nt in relation to this application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The disclosure of a criminal record will not debar you from appointment unless 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selection panel,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having considered carefully the following factors, determine that the conviction renders you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unsuitable for appointment. The factors to be taken into account are: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a. the responsibilities of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position,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b. the vulnerability of children or adults supported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by this Council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c. the nature of the offence(s),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d.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number and pattern of offences (if there is more than one), </w:t>
      </w: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e. how long ago the offence(s)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occurred, 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f. the age of the offender when the offence(s) occurred.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6506DE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Under government regulations the Council is able (with your consent), to access records of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criminal convictions to verify the information you supply. In the event of an offer of employment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your written permission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sought for this check to be undertaken with the</w:t>
      </w:r>
      <w:r w:rsidR="004468CD" w:rsidRPr="0026248F">
        <w:rPr>
          <w:rFonts w:asciiTheme="minorHAnsi" w:hAnsiTheme="minorHAnsi"/>
          <w:sz w:val="22"/>
          <w:szCs w:val="22"/>
          <w:lang w:val="en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</w:rPr>
        <w:t>Disclosure and Barring Service (DBS).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do not give your permission it will not be possible to consider your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application further. Furt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her information about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will b</w:t>
      </w:r>
      <w:r w:rsidR="00BA50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 sent to you when your written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permission for the check is sought. Information on the Bur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eau can also be accessed on the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Int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ernet at: www.disclosure.gov.uk 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As part of its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checking procedure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may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also check 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egisters of persons found to be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unsuitable to work with vulnerable people which are maintained by the Department of Health and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the Department of Education and Skills.</w:t>
      </w:r>
    </w:p>
    <w:p w:rsidR="006506DE" w:rsidRPr="0026248F" w:rsidRDefault="006506DE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Info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rmation received from the 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w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ould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be kept in strict confidence and will be destroyed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following the recruitment decision. (Information will be retained for a short period after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selection process has been completed in case the applicant or the appointing manager has any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queries concerning the information). You will be sent directly the results of your check by the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4468CD" w:rsidRPr="0026248F">
        <w:rPr>
          <w:rFonts w:asciiTheme="minorHAnsi" w:hAnsiTheme="minorHAnsi" w:cs="Arial"/>
          <w:sz w:val="22"/>
          <w:szCs w:val="22"/>
          <w:lang w:eastAsia="en-GB"/>
        </w:rPr>
        <w:t>DBS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>.</w:t>
      </w:r>
    </w:p>
    <w:p w:rsidR="00523BAC" w:rsidRPr="0026248F" w:rsidRDefault="004468CD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the DBS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 xml:space="preserve"> check discloses a conviction which you had failed to 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declare this may disqualify you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from appointment, or result in summary dismissal if the discrepancy comes to light after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 </w:t>
      </w:r>
      <w:r w:rsidR="00523BAC" w:rsidRPr="0026248F">
        <w:rPr>
          <w:rFonts w:asciiTheme="minorHAnsi" w:hAnsiTheme="minorHAnsi" w:cs="Arial"/>
          <w:sz w:val="22"/>
          <w:szCs w:val="22"/>
          <w:lang w:eastAsia="en-GB"/>
        </w:rPr>
        <w:t>appointment.</w:t>
      </w:r>
    </w:p>
    <w:p w:rsidR="00523BAC" w:rsidRPr="0026248F" w:rsidRDefault="00523BAC" w:rsidP="00523BAC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eastAsia="en-GB"/>
        </w:rPr>
      </w:pPr>
      <w:r w:rsidRPr="0026248F">
        <w:rPr>
          <w:rFonts w:asciiTheme="minorHAnsi" w:hAnsiTheme="minorHAnsi" w:cs="Arial"/>
          <w:sz w:val="22"/>
          <w:szCs w:val="22"/>
          <w:lang w:eastAsia="en-GB"/>
        </w:rPr>
        <w:t>If you would like to discuss in confidence whether a convict</w:t>
      </w:r>
      <w:r w:rsidR="006506DE" w:rsidRPr="0026248F">
        <w:rPr>
          <w:rFonts w:asciiTheme="minorHAnsi" w:hAnsiTheme="minorHAnsi" w:cs="Arial"/>
          <w:sz w:val="22"/>
          <w:szCs w:val="22"/>
          <w:lang w:eastAsia="en-GB"/>
        </w:rPr>
        <w:t xml:space="preserve">ion you have may debar you from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working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as t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 xml:space="preserve">Assistant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 please contact the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Council’s Office as detailed above and </w:t>
      </w:r>
      <w:r w:rsidRPr="0026248F">
        <w:rPr>
          <w:rFonts w:asciiTheme="minorHAnsi" w:hAnsiTheme="minorHAnsi" w:cs="Arial"/>
          <w:sz w:val="22"/>
          <w:szCs w:val="22"/>
          <w:lang w:eastAsia="en-GB"/>
        </w:rPr>
        <w:t xml:space="preserve">ask to speak to 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The </w:t>
      </w:r>
      <w:r w:rsidR="00E352D7" w:rsidRPr="0026248F">
        <w:rPr>
          <w:rFonts w:asciiTheme="minorHAnsi" w:hAnsiTheme="minorHAnsi" w:cs="Arial"/>
          <w:sz w:val="22"/>
          <w:szCs w:val="22"/>
          <w:lang w:eastAsia="en-GB"/>
        </w:rPr>
        <w:t>Clerk</w:t>
      </w:r>
      <w:r w:rsidR="0008580C" w:rsidRPr="0026248F">
        <w:rPr>
          <w:rFonts w:asciiTheme="minorHAnsi" w:hAnsiTheme="minorHAnsi" w:cs="Arial"/>
          <w:sz w:val="22"/>
          <w:szCs w:val="22"/>
          <w:lang w:eastAsia="en-GB"/>
        </w:rPr>
        <w:t xml:space="preserve"> who will call you back to arrange a mutually convenient time to speak in more detail.</w:t>
      </w:r>
    </w:p>
    <w:p w:rsidR="0008580C" w:rsidRPr="0026248F" w:rsidRDefault="0008580C" w:rsidP="00523BAC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eastAsia="en-GB"/>
        </w:rPr>
      </w:pPr>
    </w:p>
    <w:sectPr w:rsidR="0008580C" w:rsidRPr="0026248F" w:rsidSect="00E352D7">
      <w:headerReference w:type="default" r:id="rId7"/>
      <w:headerReference w:type="first" r:id="rId8"/>
      <w:pgSz w:w="11906" w:h="16838"/>
      <w:pgMar w:top="1440" w:right="1274" w:bottom="568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1E8" w:rsidRDefault="006E41E8">
      <w:r>
        <w:separator/>
      </w:r>
    </w:p>
  </w:endnote>
  <w:endnote w:type="continuationSeparator" w:id="0">
    <w:p w:rsidR="006E41E8" w:rsidRDefault="006E4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1E8" w:rsidRDefault="006E41E8">
      <w:r>
        <w:separator/>
      </w:r>
    </w:p>
  </w:footnote>
  <w:footnote w:type="continuationSeparator" w:id="0">
    <w:p w:rsidR="006E41E8" w:rsidRDefault="006E4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466D" w:rsidRPr="0005466D" w:rsidRDefault="0005466D" w:rsidP="0005466D">
    <w:pPr>
      <w:ind w:left="-567"/>
      <w:rPr>
        <w:rFonts w:ascii="Arial" w:hAnsi="Arial" w:cs="Arial"/>
        <w:b/>
        <w:sz w:val="24"/>
        <w:szCs w:val="24"/>
      </w:rPr>
    </w:pPr>
  </w:p>
  <w:p w:rsidR="0005466D" w:rsidRPr="0005466D" w:rsidRDefault="0005466D" w:rsidP="0005466D">
    <w:pPr>
      <w:tabs>
        <w:tab w:val="center" w:pos="4513"/>
        <w:tab w:val="right" w:pos="9026"/>
      </w:tabs>
      <w:rPr>
        <w:rFonts w:ascii="Calibri" w:eastAsia="Calibri" w:hAnsi="Calibri"/>
        <w:color w:val="006600"/>
        <w:sz w:val="22"/>
        <w:szCs w:val="22"/>
      </w:rPr>
    </w:pPr>
  </w:p>
  <w:p w:rsidR="0005466D" w:rsidRPr="0005466D" w:rsidRDefault="0005466D" w:rsidP="0005466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49C" w:rsidRDefault="0030049C" w:rsidP="0030049C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255068C" wp14:editId="52E90EE9">
          <wp:extent cx="3429000" cy="909498"/>
          <wp:effectExtent l="0" t="0" r="0" b="5080"/>
          <wp:docPr id="2" name="Picture 2" descr="C:\Users\Owner\AppData\Local\Microsoft\Windows\Temporary Internet Files\Content.Word\HTC Logo - Large - Colour - Text 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Temporary Internet Files\Content.Word\HTC Logo - Large - Colour - Text Righ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9400" cy="928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49C" w:rsidRPr="00FD46CB" w:rsidRDefault="0030049C" w:rsidP="0030049C">
    <w:pPr>
      <w:pStyle w:val="Header"/>
      <w:tabs>
        <w:tab w:val="right" w:pos="9541"/>
      </w:tabs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Parish Council O</w:t>
    </w:r>
    <w:r w:rsidRPr="00FD46CB">
      <w:rPr>
        <w:rFonts w:asciiTheme="minorHAnsi" w:hAnsiTheme="minorHAnsi" w:cs="Lucida Sans Unicode"/>
        <w:sz w:val="22"/>
        <w:szCs w:val="22"/>
      </w:rPr>
      <w:t>ffice, Banks Park, Banks Park, Haddenham, Buckinghamshire HP17 8EE</w:t>
    </w:r>
  </w:p>
  <w:p w:rsidR="0030049C" w:rsidRPr="00FD46CB" w:rsidRDefault="0030049C" w:rsidP="0030049C">
    <w:pPr>
      <w:pStyle w:val="Header"/>
      <w:pBdr>
        <w:bottom w:val="single" w:sz="4" w:space="1" w:color="auto"/>
      </w:pBdr>
      <w:jc w:val="center"/>
      <w:rPr>
        <w:rFonts w:asciiTheme="minorHAnsi" w:hAnsiTheme="minorHAnsi" w:cs="Lucida Sans Unicode"/>
        <w:sz w:val="22"/>
        <w:szCs w:val="22"/>
      </w:rPr>
    </w:pPr>
    <w:r>
      <w:rPr>
        <w:rFonts w:asciiTheme="minorHAnsi" w:hAnsiTheme="minorHAnsi" w:cs="Lucida Sans Unicode"/>
        <w:sz w:val="22"/>
        <w:szCs w:val="22"/>
      </w:rPr>
      <w:t>Phone</w:t>
    </w:r>
    <w:r w:rsidRPr="00FD46CB">
      <w:rPr>
        <w:rFonts w:asciiTheme="minorHAnsi" w:hAnsiTheme="minorHAnsi" w:cs="Lucida Sans Unicode"/>
        <w:sz w:val="22"/>
        <w:szCs w:val="22"/>
      </w:rPr>
      <w:t xml:space="preserve">: 01844 292411           </w:t>
    </w:r>
    <w:r>
      <w:rPr>
        <w:rFonts w:asciiTheme="minorHAnsi" w:hAnsiTheme="minorHAnsi" w:cs="Lucida Sans Unicode"/>
        <w:sz w:val="22"/>
        <w:szCs w:val="22"/>
      </w:rPr>
      <w:t>Email: clerk@haddenham-bucks-pc.gov.uk</w:t>
    </w:r>
  </w:p>
  <w:p w:rsidR="0030049C" w:rsidRPr="00C42C96" w:rsidRDefault="0030049C" w:rsidP="0030049C">
    <w:pPr>
      <w:pStyle w:val="Header"/>
      <w:spacing w:before="120"/>
      <w:jc w:val="center"/>
      <w:rPr>
        <w:rFonts w:ascii="Calibri" w:hAnsi="Calibri"/>
      </w:rPr>
    </w:pPr>
    <w:r w:rsidRPr="00C42C96">
      <w:rPr>
        <w:rFonts w:ascii="Calibri" w:hAnsi="Calibri"/>
      </w:rPr>
      <w:t>Clerk to the Parish Council</w:t>
    </w:r>
    <w:r>
      <w:rPr>
        <w:rFonts w:ascii="Calibri" w:hAnsi="Calibri"/>
      </w:rPr>
      <w:t>: Ms Sue Gilbert</w:t>
    </w:r>
  </w:p>
  <w:p w:rsidR="00246C5F" w:rsidRDefault="00246C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F7553"/>
    <w:multiLevelType w:val="hybridMultilevel"/>
    <w:tmpl w:val="B97667D6"/>
    <w:lvl w:ilvl="0" w:tplc="09C66AF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EF"/>
    <w:rsid w:val="000426C2"/>
    <w:rsid w:val="0005466D"/>
    <w:rsid w:val="0006746F"/>
    <w:rsid w:val="00081736"/>
    <w:rsid w:val="0008580C"/>
    <w:rsid w:val="00094BEB"/>
    <w:rsid w:val="000C3E3F"/>
    <w:rsid w:val="00124CC9"/>
    <w:rsid w:val="0013029B"/>
    <w:rsid w:val="001603E3"/>
    <w:rsid w:val="001638AC"/>
    <w:rsid w:val="001B1F98"/>
    <w:rsid w:val="001E0D6C"/>
    <w:rsid w:val="001E5E28"/>
    <w:rsid w:val="00244697"/>
    <w:rsid w:val="00246C5F"/>
    <w:rsid w:val="002578A2"/>
    <w:rsid w:val="0026248F"/>
    <w:rsid w:val="0027090E"/>
    <w:rsid w:val="002C5950"/>
    <w:rsid w:val="0030049C"/>
    <w:rsid w:val="00313277"/>
    <w:rsid w:val="00315A96"/>
    <w:rsid w:val="00327C44"/>
    <w:rsid w:val="00343E40"/>
    <w:rsid w:val="00347EB2"/>
    <w:rsid w:val="00384FAB"/>
    <w:rsid w:val="004468CD"/>
    <w:rsid w:val="00465CEF"/>
    <w:rsid w:val="004E57D4"/>
    <w:rsid w:val="00523BAC"/>
    <w:rsid w:val="00553612"/>
    <w:rsid w:val="00613E4E"/>
    <w:rsid w:val="00635532"/>
    <w:rsid w:val="006506DE"/>
    <w:rsid w:val="00677696"/>
    <w:rsid w:val="006B3384"/>
    <w:rsid w:val="006D031C"/>
    <w:rsid w:val="006D5FD8"/>
    <w:rsid w:val="006E41E8"/>
    <w:rsid w:val="006F5504"/>
    <w:rsid w:val="007679BD"/>
    <w:rsid w:val="007C05EC"/>
    <w:rsid w:val="008E45A8"/>
    <w:rsid w:val="00920772"/>
    <w:rsid w:val="00972692"/>
    <w:rsid w:val="009A5DE5"/>
    <w:rsid w:val="009C2FD9"/>
    <w:rsid w:val="009D7B26"/>
    <w:rsid w:val="00A05BB0"/>
    <w:rsid w:val="00A12068"/>
    <w:rsid w:val="00A31E0A"/>
    <w:rsid w:val="00A54BBA"/>
    <w:rsid w:val="00A97F12"/>
    <w:rsid w:val="00AA0DE2"/>
    <w:rsid w:val="00AC1402"/>
    <w:rsid w:val="00B04957"/>
    <w:rsid w:val="00B158E5"/>
    <w:rsid w:val="00B465ED"/>
    <w:rsid w:val="00B71D48"/>
    <w:rsid w:val="00B97BC7"/>
    <w:rsid w:val="00BA50DE"/>
    <w:rsid w:val="00BE7F4F"/>
    <w:rsid w:val="00C96D9B"/>
    <w:rsid w:val="00CA0C76"/>
    <w:rsid w:val="00CA1D3E"/>
    <w:rsid w:val="00CA3398"/>
    <w:rsid w:val="00CB5790"/>
    <w:rsid w:val="00CB5DA4"/>
    <w:rsid w:val="00CF684C"/>
    <w:rsid w:val="00D246DD"/>
    <w:rsid w:val="00D24E5D"/>
    <w:rsid w:val="00D8668B"/>
    <w:rsid w:val="00D94DD2"/>
    <w:rsid w:val="00DC500A"/>
    <w:rsid w:val="00DD6691"/>
    <w:rsid w:val="00DF2E52"/>
    <w:rsid w:val="00E14B5D"/>
    <w:rsid w:val="00E352D7"/>
    <w:rsid w:val="00E51EE7"/>
    <w:rsid w:val="00EB35B0"/>
    <w:rsid w:val="00EC03CD"/>
    <w:rsid w:val="00F10B13"/>
    <w:rsid w:val="00F25193"/>
    <w:rsid w:val="00F90FBB"/>
    <w:rsid w:val="00F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64BD95D5"/>
  <w15:chartTrackingRefBased/>
  <w15:docId w15:val="{9B5248C8-B0A0-49C1-BADB-7CE98BB8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napToGrid w:val="0"/>
      <w:color w:val="000000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napToGrid w:val="0"/>
      <w:color w:val="000000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65CEF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E51EE7"/>
    <w:rPr>
      <w:color w:val="0000FF"/>
      <w:u w:val="single"/>
    </w:rPr>
  </w:style>
  <w:style w:type="table" w:styleId="TableGrid">
    <w:name w:val="Table Grid"/>
    <w:basedOn w:val="TableNormal"/>
    <w:uiPriority w:val="59"/>
    <w:rsid w:val="009C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5F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5FD8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A97F1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35B0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30049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1186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WENDOVER PARISH COUNCIL</vt:lpstr>
    </vt:vector>
  </TitlesOfParts>
  <Company>Bucks County Council</Company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HPC Application Form</dc:title>
  <dc:subject/>
  <dc:creator/>
  <cp:keywords/>
  <cp:lastModifiedBy>Sue Gilbert</cp:lastModifiedBy>
  <cp:revision>5</cp:revision>
  <cp:lastPrinted>2013-03-11T12:01:00Z</cp:lastPrinted>
  <dcterms:created xsi:type="dcterms:W3CDTF">2025-01-30T15:30:00Z</dcterms:created>
  <dcterms:modified xsi:type="dcterms:W3CDTF">2025-03-21T11:44:00Z</dcterms:modified>
</cp:coreProperties>
</file>