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FE9D" w14:textId="77777777" w:rsidR="00E064A0" w:rsidRDefault="00E064A0" w:rsidP="006B3BAC">
      <w:pPr>
        <w:spacing w:line="276" w:lineRule="auto"/>
        <w:rPr>
          <w:noProof/>
          <w:lang w:eastAsia="en-GB"/>
        </w:rPr>
      </w:pPr>
    </w:p>
    <w:p w14:paraId="11F8DF78" w14:textId="2C521953" w:rsidR="00D62AA1" w:rsidRDefault="00D62AA1" w:rsidP="006B3BAC">
      <w:pPr>
        <w:spacing w:line="276" w:lineRule="auto"/>
        <w:rPr>
          <w:noProof/>
          <w:lang w:eastAsia="en-GB"/>
        </w:rPr>
      </w:pPr>
      <w:r>
        <w:rPr>
          <w:noProof/>
          <w:lang w:eastAsia="en-GB"/>
        </w:rPr>
        <w:t>I _______________________________________</w:t>
      </w:r>
      <w:r w:rsidR="006B3BAC">
        <w:rPr>
          <w:noProof/>
          <w:lang w:eastAsia="en-GB"/>
        </w:rPr>
        <w:t>_____</w:t>
      </w:r>
      <w:r>
        <w:rPr>
          <w:noProof/>
          <w:lang w:eastAsia="en-GB"/>
        </w:rPr>
        <w:t xml:space="preserve"> (please provide your full name) would like to be considered by Haddenham Parish Cou</w:t>
      </w:r>
      <w:r w:rsidR="00E064A0">
        <w:rPr>
          <w:noProof/>
          <w:lang w:eastAsia="en-GB"/>
        </w:rPr>
        <w:t>nci</w:t>
      </w:r>
      <w:r>
        <w:rPr>
          <w:noProof/>
          <w:lang w:eastAsia="en-GB"/>
        </w:rPr>
        <w:t>l for nomination as a Parish Councillor on the Council.</w:t>
      </w:r>
    </w:p>
    <w:p w14:paraId="13A1C1F5" w14:textId="490039DC" w:rsidR="00D62AA1" w:rsidRDefault="00D62AA1" w:rsidP="006B3BAC">
      <w:pPr>
        <w:spacing w:line="276" w:lineRule="auto"/>
        <w:rPr>
          <w:noProof/>
          <w:lang w:eastAsia="en-GB"/>
        </w:rPr>
      </w:pPr>
      <w:r>
        <w:rPr>
          <w:noProof/>
          <w:lang w:eastAsia="en-GB"/>
        </w:rPr>
        <w:t xml:space="preserve">I understand that legislative provisions set out the necessary qualifications for a person holding office as a </w:t>
      </w:r>
      <w:r w:rsidR="002D3965">
        <w:rPr>
          <w:noProof/>
          <w:lang w:eastAsia="en-GB"/>
        </w:rPr>
        <w:t>P</w:t>
      </w:r>
      <w:r>
        <w:rPr>
          <w:noProof/>
          <w:lang w:eastAsia="en-GB"/>
        </w:rPr>
        <w:t>arish Councillor, and that the information I provide will be used to check that I have the necessary qualifications.</w:t>
      </w:r>
    </w:p>
    <w:p w14:paraId="3F9A92CB" w14:textId="6512C8D2" w:rsidR="00D62AA1" w:rsidRDefault="00D62AA1" w:rsidP="006B3BAC">
      <w:pPr>
        <w:spacing w:line="276" w:lineRule="auto"/>
        <w:rPr>
          <w:noProof/>
          <w:lang w:eastAsia="en-GB"/>
        </w:rPr>
      </w:pPr>
      <w:r>
        <w:rPr>
          <w:noProof/>
          <w:lang w:eastAsia="en-GB"/>
        </w:rPr>
        <w:t>I understand that in certain circumstances an election will be held and I agree to stand for election in these circumstances</w:t>
      </w:r>
      <w:r w:rsidR="00E064A0">
        <w:rPr>
          <w:noProof/>
          <w:lang w:eastAsia="en-GB"/>
        </w:rPr>
        <w:t>.</w:t>
      </w:r>
    </w:p>
    <w:p w14:paraId="27FE57D4" w14:textId="77777777" w:rsidR="00D62AA1" w:rsidRDefault="00D62AA1">
      <w:pPr>
        <w:rPr>
          <w:noProof/>
          <w:lang w:eastAsia="en-GB"/>
        </w:rPr>
      </w:pPr>
    </w:p>
    <w:p w14:paraId="637C30F0" w14:textId="77777777" w:rsidR="00D62AA1" w:rsidRDefault="00D62AA1">
      <w:pPr>
        <w:rPr>
          <w:noProof/>
          <w:lang w:eastAsia="en-GB"/>
        </w:rPr>
      </w:pPr>
      <w:r>
        <w:rPr>
          <w:noProof/>
          <w:lang w:eastAsia="en-GB"/>
        </w:rPr>
        <w:t>Signed</w:t>
      </w:r>
      <w:r w:rsidR="006B3BAC">
        <w:rPr>
          <w:noProof/>
          <w:lang w:eastAsia="en-GB"/>
        </w:rPr>
        <w:t>:</w:t>
      </w:r>
      <w:r>
        <w:rPr>
          <w:noProof/>
          <w:lang w:eastAsia="en-GB"/>
        </w:rPr>
        <w:t xml:space="preserve"> </w:t>
      </w:r>
      <w:r w:rsidR="000F07D9">
        <w:rPr>
          <w:noProof/>
          <w:lang w:eastAsia="en-GB"/>
        </w:rPr>
        <w:t>________________________________________________</w:t>
      </w:r>
    </w:p>
    <w:p w14:paraId="2E6E479F" w14:textId="77777777" w:rsidR="00FA3E7C" w:rsidRDefault="00FA3E7C">
      <w:pPr>
        <w:rPr>
          <w:noProof/>
          <w:lang w:eastAsia="en-GB"/>
        </w:rPr>
      </w:pPr>
    </w:p>
    <w:p w14:paraId="57BE6FD5" w14:textId="77777777" w:rsidR="000F07D9" w:rsidRDefault="000F07D9">
      <w:pPr>
        <w:rPr>
          <w:noProof/>
          <w:lang w:eastAsia="en-GB"/>
        </w:rPr>
      </w:pPr>
      <w:r>
        <w:rPr>
          <w:noProof/>
          <w:lang w:eastAsia="en-GB"/>
        </w:rPr>
        <w:t>Date: _________________________________________________</w:t>
      </w:r>
    </w:p>
    <w:p w14:paraId="3FD52CC0" w14:textId="77777777" w:rsidR="00D62AA1" w:rsidRDefault="00D62AA1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351"/>
      </w:tblGrid>
      <w:tr w:rsidR="000F07D9" w14:paraId="7534FF77" w14:textId="77777777" w:rsidTr="006B3BAC">
        <w:tc>
          <w:tcPr>
            <w:tcW w:w="2405" w:type="dxa"/>
            <w:shd w:val="clear" w:color="auto" w:fill="D9D9D9" w:themeFill="background1" w:themeFillShade="D9"/>
          </w:tcPr>
          <w:p w14:paraId="70228A94" w14:textId="77777777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Information required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82B3EE2" w14:textId="77777777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Response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2E184C54" w14:textId="77777777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Explanatory Notes</w:t>
            </w:r>
          </w:p>
        </w:tc>
      </w:tr>
      <w:tr w:rsidR="000F07D9" w14:paraId="51F82274" w14:textId="77777777" w:rsidTr="006B3BAC">
        <w:tc>
          <w:tcPr>
            <w:tcW w:w="2405" w:type="dxa"/>
          </w:tcPr>
          <w:p w14:paraId="0D3966FA" w14:textId="77777777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Date of Birth</w:t>
            </w:r>
          </w:p>
        </w:tc>
        <w:tc>
          <w:tcPr>
            <w:tcW w:w="3260" w:type="dxa"/>
          </w:tcPr>
          <w:p w14:paraId="6E304A47" w14:textId="77777777" w:rsidR="000F07D9" w:rsidRDefault="000F07D9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4D9E6E3E" w14:textId="1E4AABAC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 person must be over 18 years of age</w:t>
            </w:r>
            <w:r w:rsidR="00612A79">
              <w:rPr>
                <w:noProof/>
                <w:lang w:eastAsia="en-GB"/>
              </w:rPr>
              <w:t>.</w:t>
            </w:r>
          </w:p>
        </w:tc>
      </w:tr>
      <w:tr w:rsidR="000F07D9" w14:paraId="5C781B79" w14:textId="77777777" w:rsidTr="006B3BAC">
        <w:tc>
          <w:tcPr>
            <w:tcW w:w="2405" w:type="dxa"/>
          </w:tcPr>
          <w:p w14:paraId="374EA57E" w14:textId="77777777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Nationality</w:t>
            </w:r>
          </w:p>
        </w:tc>
        <w:tc>
          <w:tcPr>
            <w:tcW w:w="3260" w:type="dxa"/>
          </w:tcPr>
          <w:p w14:paraId="5F2F9515" w14:textId="77777777" w:rsidR="000F07D9" w:rsidRDefault="000F07D9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3F773D51" w14:textId="31A8AF5D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 person must be a qualifying </w:t>
            </w:r>
            <w:r w:rsidR="00FA3E7C">
              <w:rPr>
                <w:noProof/>
                <w:lang w:eastAsia="en-GB"/>
              </w:rPr>
              <w:t>Commonwealth, an Irish Republ</w:t>
            </w:r>
            <w:r>
              <w:rPr>
                <w:noProof/>
                <w:lang w:eastAsia="en-GB"/>
              </w:rPr>
              <w:t>ic, or a relevant EU citizen</w:t>
            </w:r>
            <w:r w:rsidR="00612A79">
              <w:rPr>
                <w:noProof/>
                <w:lang w:eastAsia="en-GB"/>
              </w:rPr>
              <w:t>.</w:t>
            </w:r>
          </w:p>
        </w:tc>
      </w:tr>
      <w:tr w:rsidR="000F07D9" w14:paraId="4B46F24D" w14:textId="77777777" w:rsidTr="006B3BAC">
        <w:tc>
          <w:tcPr>
            <w:tcW w:w="2405" w:type="dxa"/>
          </w:tcPr>
          <w:p w14:paraId="06C2E300" w14:textId="77777777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What is your connection to the Parish?</w:t>
            </w:r>
          </w:p>
        </w:tc>
        <w:tc>
          <w:tcPr>
            <w:tcW w:w="3260" w:type="dxa"/>
          </w:tcPr>
          <w:p w14:paraId="7D8B3C01" w14:textId="77777777" w:rsidR="000F07D9" w:rsidRDefault="000F07D9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6189FDBA" w14:textId="77777777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 person must either</w:t>
            </w:r>
          </w:p>
          <w:p w14:paraId="05D7C315" w14:textId="05E9F156" w:rsidR="000F07D9" w:rsidRDefault="000F07D9" w:rsidP="006B3BAC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Be a local government elector </w:t>
            </w:r>
            <w:r w:rsidR="006B3BAC">
              <w:rPr>
                <w:noProof/>
                <w:lang w:eastAsia="en-GB"/>
              </w:rPr>
              <w:t>(i.e. on the electoral roll for Haddenham</w:t>
            </w:r>
            <w:r w:rsidR="0063644A">
              <w:rPr>
                <w:noProof/>
                <w:lang w:eastAsia="en-GB"/>
              </w:rPr>
              <w:t>)</w:t>
            </w:r>
            <w:r w:rsidR="00612A79">
              <w:rPr>
                <w:noProof/>
                <w:lang w:eastAsia="en-GB"/>
              </w:rPr>
              <w:t>.</w:t>
            </w:r>
          </w:p>
          <w:p w14:paraId="4163AF6E" w14:textId="77777777" w:rsidR="000F07D9" w:rsidRDefault="000F07D9" w:rsidP="006B3BAC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During the whole of the last 12 months, have occupied as owner or tennant any land or other premises in Haddenham</w:t>
            </w:r>
          </w:p>
          <w:p w14:paraId="284DEEA5" w14:textId="77777777" w:rsidR="000F07D9" w:rsidRDefault="000F07D9" w:rsidP="006B3BAC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During the last 12 months have has his /her principle or only place of work in Haddenham.</w:t>
            </w:r>
          </w:p>
          <w:p w14:paraId="50C9080E" w14:textId="2F5C605F" w:rsidR="000F07D9" w:rsidRDefault="000F07D9" w:rsidP="006B3BAC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During the whole of the last twelve months have resided in or within 3 miles of Haddenham</w:t>
            </w:r>
            <w:r w:rsidR="00612A79">
              <w:rPr>
                <w:noProof/>
                <w:lang w:eastAsia="en-GB"/>
              </w:rPr>
              <w:t>.</w:t>
            </w:r>
          </w:p>
        </w:tc>
      </w:tr>
      <w:tr w:rsidR="000F07D9" w14:paraId="376BC02F" w14:textId="77777777" w:rsidTr="006B3BAC">
        <w:tc>
          <w:tcPr>
            <w:tcW w:w="2405" w:type="dxa"/>
          </w:tcPr>
          <w:p w14:paraId="7BCA5F6B" w14:textId="77777777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 you have any reason to believe that you might be disqualified from standing as a Parish Councillor?</w:t>
            </w:r>
          </w:p>
        </w:tc>
        <w:tc>
          <w:tcPr>
            <w:tcW w:w="3260" w:type="dxa"/>
          </w:tcPr>
          <w:p w14:paraId="1DBB77D8" w14:textId="77777777" w:rsidR="000F07D9" w:rsidRDefault="000F07D9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3BF16991" w14:textId="0B6B0970" w:rsidR="000F07D9" w:rsidRDefault="000F07D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 person must not be disqualified. A person convicted of a criminal offence, or a person who is the subject of bankruptcy restrictions order ot interim order might, for example be a disqualified person</w:t>
            </w:r>
            <w:r w:rsidR="0063644A">
              <w:rPr>
                <w:noProof/>
                <w:lang w:eastAsia="en-GB"/>
              </w:rPr>
              <w:t>.</w:t>
            </w:r>
          </w:p>
        </w:tc>
      </w:tr>
    </w:tbl>
    <w:p w14:paraId="3BB8A31E" w14:textId="77777777" w:rsidR="00D62AA1" w:rsidRDefault="00D62AA1">
      <w:pPr>
        <w:rPr>
          <w:noProof/>
          <w:lang w:eastAsia="en-GB"/>
        </w:rPr>
      </w:pPr>
    </w:p>
    <w:p w14:paraId="355679C9" w14:textId="75FDF4A6" w:rsidR="00FA3E7C" w:rsidRDefault="00FA3E7C">
      <w:pPr>
        <w:rPr>
          <w:noProof/>
          <w:lang w:eastAsia="en-GB"/>
        </w:rPr>
      </w:pPr>
    </w:p>
    <w:p w14:paraId="2A9F6EEE" w14:textId="77777777" w:rsidR="00567435" w:rsidRDefault="00567435">
      <w:pPr>
        <w:rPr>
          <w:noProof/>
          <w:lang w:eastAsia="en-GB"/>
        </w:rPr>
      </w:pPr>
    </w:p>
    <w:p w14:paraId="518ADD39" w14:textId="77777777" w:rsidR="00FA3E7C" w:rsidRDefault="00FA3E7C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D06B8" w14:paraId="0F98E6E2" w14:textId="77777777" w:rsidTr="006D06B8">
        <w:trPr>
          <w:trHeight w:val="394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755BF4E" w14:textId="681FB4DD" w:rsidR="006D06B8" w:rsidRDefault="006D06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>Please tell us a bit about yourself and what you could bring to the Parish Council</w:t>
            </w:r>
          </w:p>
        </w:tc>
      </w:tr>
      <w:tr w:rsidR="006D06B8" w14:paraId="5FBE000C" w14:textId="77777777" w:rsidTr="006D06B8">
        <w:trPr>
          <w:trHeight w:val="394"/>
        </w:trPr>
        <w:tc>
          <w:tcPr>
            <w:tcW w:w="9016" w:type="dxa"/>
            <w:gridSpan w:val="2"/>
            <w:shd w:val="clear" w:color="auto" w:fill="FFFFFF" w:themeFill="background1"/>
          </w:tcPr>
          <w:p w14:paraId="77DE33E1" w14:textId="77777777" w:rsidR="006D06B8" w:rsidRDefault="006D06B8">
            <w:pPr>
              <w:rPr>
                <w:noProof/>
                <w:lang w:eastAsia="en-GB"/>
              </w:rPr>
            </w:pPr>
          </w:p>
          <w:p w14:paraId="22793F64" w14:textId="77777777" w:rsidR="006D06B8" w:rsidRDefault="006D06B8">
            <w:pPr>
              <w:rPr>
                <w:noProof/>
                <w:lang w:eastAsia="en-GB"/>
              </w:rPr>
            </w:pPr>
          </w:p>
          <w:p w14:paraId="2081B486" w14:textId="77777777" w:rsidR="006D06B8" w:rsidRDefault="006D06B8">
            <w:pPr>
              <w:rPr>
                <w:noProof/>
                <w:lang w:eastAsia="en-GB"/>
              </w:rPr>
            </w:pPr>
          </w:p>
          <w:p w14:paraId="2AF74050" w14:textId="77777777" w:rsidR="006D06B8" w:rsidRDefault="006D06B8">
            <w:pPr>
              <w:rPr>
                <w:noProof/>
                <w:lang w:eastAsia="en-GB"/>
              </w:rPr>
            </w:pPr>
          </w:p>
          <w:p w14:paraId="6A6B096A" w14:textId="77777777" w:rsidR="006D06B8" w:rsidRDefault="006D06B8">
            <w:pPr>
              <w:rPr>
                <w:noProof/>
                <w:lang w:eastAsia="en-GB"/>
              </w:rPr>
            </w:pPr>
          </w:p>
          <w:p w14:paraId="275504DF" w14:textId="77777777" w:rsidR="006D06B8" w:rsidRDefault="006D06B8">
            <w:pPr>
              <w:rPr>
                <w:noProof/>
                <w:lang w:eastAsia="en-GB"/>
              </w:rPr>
            </w:pPr>
          </w:p>
          <w:p w14:paraId="03A89EEE" w14:textId="77777777" w:rsidR="006D06B8" w:rsidRDefault="006D06B8">
            <w:pPr>
              <w:rPr>
                <w:noProof/>
                <w:lang w:eastAsia="en-GB"/>
              </w:rPr>
            </w:pPr>
          </w:p>
          <w:p w14:paraId="76E5C19C" w14:textId="77777777" w:rsidR="006D06B8" w:rsidRDefault="006D06B8">
            <w:pPr>
              <w:rPr>
                <w:noProof/>
                <w:lang w:eastAsia="en-GB"/>
              </w:rPr>
            </w:pPr>
          </w:p>
          <w:p w14:paraId="674183DE" w14:textId="77777777" w:rsidR="006D06B8" w:rsidRDefault="006D06B8">
            <w:pPr>
              <w:rPr>
                <w:noProof/>
                <w:lang w:eastAsia="en-GB"/>
              </w:rPr>
            </w:pPr>
          </w:p>
          <w:p w14:paraId="576CC1C6" w14:textId="77777777" w:rsidR="006D06B8" w:rsidRDefault="006D06B8">
            <w:pPr>
              <w:rPr>
                <w:noProof/>
                <w:lang w:eastAsia="en-GB"/>
              </w:rPr>
            </w:pPr>
          </w:p>
          <w:p w14:paraId="0252B8E0" w14:textId="77777777" w:rsidR="006D06B8" w:rsidRDefault="006D06B8">
            <w:pPr>
              <w:rPr>
                <w:noProof/>
                <w:lang w:eastAsia="en-GB"/>
              </w:rPr>
            </w:pPr>
          </w:p>
          <w:p w14:paraId="3A8B2B16" w14:textId="77777777" w:rsidR="006D06B8" w:rsidRDefault="006D06B8">
            <w:pPr>
              <w:rPr>
                <w:noProof/>
                <w:lang w:eastAsia="en-GB"/>
              </w:rPr>
            </w:pPr>
          </w:p>
          <w:p w14:paraId="0800D04D" w14:textId="77777777" w:rsidR="006D06B8" w:rsidRDefault="006D06B8">
            <w:pPr>
              <w:rPr>
                <w:noProof/>
                <w:lang w:eastAsia="en-GB"/>
              </w:rPr>
            </w:pPr>
          </w:p>
          <w:p w14:paraId="2243D445" w14:textId="77777777" w:rsidR="006D06B8" w:rsidRDefault="006D06B8">
            <w:pPr>
              <w:rPr>
                <w:noProof/>
                <w:lang w:eastAsia="en-GB"/>
              </w:rPr>
            </w:pPr>
          </w:p>
          <w:p w14:paraId="1F331AAF" w14:textId="77777777" w:rsidR="006D06B8" w:rsidRDefault="006D06B8">
            <w:pPr>
              <w:rPr>
                <w:noProof/>
                <w:lang w:eastAsia="en-GB"/>
              </w:rPr>
            </w:pPr>
          </w:p>
          <w:p w14:paraId="06936739" w14:textId="77777777" w:rsidR="006D06B8" w:rsidRDefault="006D06B8">
            <w:pPr>
              <w:rPr>
                <w:noProof/>
                <w:lang w:eastAsia="en-GB"/>
              </w:rPr>
            </w:pPr>
          </w:p>
          <w:p w14:paraId="5FEB994C" w14:textId="77777777" w:rsidR="006D06B8" w:rsidRDefault="006D06B8">
            <w:pPr>
              <w:rPr>
                <w:noProof/>
                <w:lang w:eastAsia="en-GB"/>
              </w:rPr>
            </w:pPr>
          </w:p>
          <w:p w14:paraId="6C64DD29" w14:textId="77777777" w:rsidR="006D06B8" w:rsidRDefault="006D06B8">
            <w:pPr>
              <w:rPr>
                <w:noProof/>
                <w:lang w:eastAsia="en-GB"/>
              </w:rPr>
            </w:pPr>
          </w:p>
          <w:p w14:paraId="748564F4" w14:textId="77777777" w:rsidR="006D06B8" w:rsidRDefault="006D06B8">
            <w:pPr>
              <w:rPr>
                <w:noProof/>
                <w:lang w:eastAsia="en-GB"/>
              </w:rPr>
            </w:pPr>
          </w:p>
          <w:p w14:paraId="3C7ED69B" w14:textId="77777777" w:rsidR="006D06B8" w:rsidRDefault="006D06B8">
            <w:pPr>
              <w:rPr>
                <w:noProof/>
                <w:lang w:eastAsia="en-GB"/>
              </w:rPr>
            </w:pPr>
          </w:p>
          <w:p w14:paraId="68FBDCC9" w14:textId="77777777" w:rsidR="006D06B8" w:rsidRDefault="006D06B8">
            <w:pPr>
              <w:rPr>
                <w:noProof/>
                <w:lang w:eastAsia="en-GB"/>
              </w:rPr>
            </w:pPr>
          </w:p>
          <w:p w14:paraId="2151FB1D" w14:textId="77777777" w:rsidR="006D06B8" w:rsidRDefault="006D06B8">
            <w:pPr>
              <w:rPr>
                <w:noProof/>
                <w:lang w:eastAsia="en-GB"/>
              </w:rPr>
            </w:pPr>
          </w:p>
          <w:p w14:paraId="611B572F" w14:textId="77777777" w:rsidR="006D06B8" w:rsidRDefault="006D06B8">
            <w:pPr>
              <w:rPr>
                <w:noProof/>
                <w:lang w:eastAsia="en-GB"/>
              </w:rPr>
            </w:pPr>
          </w:p>
          <w:p w14:paraId="70EC8322" w14:textId="77777777" w:rsidR="006D06B8" w:rsidRDefault="006D06B8">
            <w:pPr>
              <w:rPr>
                <w:noProof/>
                <w:lang w:eastAsia="en-GB"/>
              </w:rPr>
            </w:pPr>
          </w:p>
          <w:p w14:paraId="3C6FA01F" w14:textId="77777777" w:rsidR="006D06B8" w:rsidRDefault="006D06B8">
            <w:pPr>
              <w:rPr>
                <w:noProof/>
                <w:lang w:eastAsia="en-GB"/>
              </w:rPr>
            </w:pPr>
          </w:p>
          <w:p w14:paraId="215E86FA" w14:textId="77777777" w:rsidR="006D06B8" w:rsidRDefault="006D06B8">
            <w:pPr>
              <w:rPr>
                <w:noProof/>
                <w:lang w:eastAsia="en-GB"/>
              </w:rPr>
            </w:pPr>
          </w:p>
          <w:p w14:paraId="426CE3C3" w14:textId="77777777" w:rsidR="006D06B8" w:rsidRDefault="006D06B8">
            <w:pPr>
              <w:rPr>
                <w:noProof/>
                <w:lang w:eastAsia="en-GB"/>
              </w:rPr>
            </w:pPr>
          </w:p>
          <w:p w14:paraId="666A797E" w14:textId="77777777" w:rsidR="006D06B8" w:rsidRDefault="006D06B8">
            <w:pPr>
              <w:rPr>
                <w:noProof/>
                <w:lang w:eastAsia="en-GB"/>
              </w:rPr>
            </w:pPr>
          </w:p>
          <w:p w14:paraId="1DC3C5D2" w14:textId="77777777" w:rsidR="006D06B8" w:rsidRDefault="006D06B8">
            <w:pPr>
              <w:rPr>
                <w:noProof/>
                <w:lang w:eastAsia="en-GB"/>
              </w:rPr>
            </w:pPr>
          </w:p>
          <w:p w14:paraId="7A88C41B" w14:textId="77777777" w:rsidR="006D06B8" w:rsidRDefault="006D06B8">
            <w:pPr>
              <w:rPr>
                <w:noProof/>
                <w:lang w:eastAsia="en-GB"/>
              </w:rPr>
            </w:pPr>
          </w:p>
          <w:p w14:paraId="6BD83033" w14:textId="77777777" w:rsidR="006D06B8" w:rsidRDefault="006D06B8">
            <w:pPr>
              <w:rPr>
                <w:noProof/>
                <w:lang w:eastAsia="en-GB"/>
              </w:rPr>
            </w:pPr>
          </w:p>
        </w:tc>
      </w:tr>
      <w:tr w:rsidR="00FA3E7C" w14:paraId="11FE98C0" w14:textId="77777777" w:rsidTr="00FA3E7C">
        <w:trPr>
          <w:trHeight w:val="394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714BF61" w14:textId="77777777" w:rsidR="00FA3E7C" w:rsidRDefault="006D06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Your </w:t>
            </w:r>
            <w:r w:rsidR="00FA3E7C">
              <w:rPr>
                <w:noProof/>
                <w:lang w:eastAsia="en-GB"/>
              </w:rPr>
              <w:t>Contact Details</w:t>
            </w:r>
          </w:p>
        </w:tc>
      </w:tr>
      <w:tr w:rsidR="00FA3E7C" w14:paraId="22092F52" w14:textId="77777777" w:rsidTr="00FA3E7C">
        <w:trPr>
          <w:trHeight w:val="1386"/>
        </w:trPr>
        <w:tc>
          <w:tcPr>
            <w:tcW w:w="1838" w:type="dxa"/>
          </w:tcPr>
          <w:p w14:paraId="6F36AD2D" w14:textId="77777777" w:rsidR="00FA3E7C" w:rsidRDefault="00FA3E7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Address</w:t>
            </w:r>
          </w:p>
        </w:tc>
        <w:tc>
          <w:tcPr>
            <w:tcW w:w="7178" w:type="dxa"/>
          </w:tcPr>
          <w:p w14:paraId="1F9E96BA" w14:textId="77777777" w:rsidR="00FA3E7C" w:rsidRDefault="00FA3E7C">
            <w:pPr>
              <w:rPr>
                <w:noProof/>
                <w:lang w:eastAsia="en-GB"/>
              </w:rPr>
            </w:pPr>
          </w:p>
        </w:tc>
      </w:tr>
      <w:tr w:rsidR="00FA3E7C" w14:paraId="6BCF2350" w14:textId="77777777" w:rsidTr="00FA3E7C">
        <w:tc>
          <w:tcPr>
            <w:tcW w:w="1838" w:type="dxa"/>
          </w:tcPr>
          <w:p w14:paraId="556916C8" w14:textId="77777777" w:rsidR="00FA3E7C" w:rsidRDefault="00FA3E7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Phone number(s)</w:t>
            </w:r>
          </w:p>
        </w:tc>
        <w:tc>
          <w:tcPr>
            <w:tcW w:w="7178" w:type="dxa"/>
          </w:tcPr>
          <w:p w14:paraId="3B9BE720" w14:textId="77777777" w:rsidR="00FA3E7C" w:rsidRDefault="00FA3E7C">
            <w:pPr>
              <w:rPr>
                <w:noProof/>
                <w:lang w:eastAsia="en-GB"/>
              </w:rPr>
            </w:pPr>
          </w:p>
          <w:p w14:paraId="66FE82C0" w14:textId="77777777" w:rsidR="00FA3E7C" w:rsidRDefault="00FA3E7C">
            <w:pPr>
              <w:rPr>
                <w:noProof/>
                <w:lang w:eastAsia="en-GB"/>
              </w:rPr>
            </w:pPr>
          </w:p>
          <w:p w14:paraId="4CEAEE92" w14:textId="77777777" w:rsidR="00FA3E7C" w:rsidRDefault="00FA3E7C">
            <w:pPr>
              <w:rPr>
                <w:noProof/>
                <w:lang w:eastAsia="en-GB"/>
              </w:rPr>
            </w:pPr>
          </w:p>
        </w:tc>
      </w:tr>
      <w:tr w:rsidR="00FA3E7C" w14:paraId="6453E17D" w14:textId="77777777" w:rsidTr="00FA3E7C">
        <w:tc>
          <w:tcPr>
            <w:tcW w:w="1838" w:type="dxa"/>
          </w:tcPr>
          <w:p w14:paraId="048AB0D2" w14:textId="77777777" w:rsidR="00FA3E7C" w:rsidRDefault="00FA3E7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Email address</w:t>
            </w:r>
          </w:p>
        </w:tc>
        <w:tc>
          <w:tcPr>
            <w:tcW w:w="7178" w:type="dxa"/>
          </w:tcPr>
          <w:p w14:paraId="57AE2C66" w14:textId="77777777" w:rsidR="00FA3E7C" w:rsidRDefault="00FA3E7C">
            <w:pPr>
              <w:rPr>
                <w:noProof/>
                <w:lang w:eastAsia="en-GB"/>
              </w:rPr>
            </w:pPr>
          </w:p>
          <w:p w14:paraId="4FEA232A" w14:textId="77777777" w:rsidR="00FA3E7C" w:rsidRDefault="00FA3E7C">
            <w:pPr>
              <w:rPr>
                <w:noProof/>
                <w:lang w:eastAsia="en-GB"/>
              </w:rPr>
            </w:pPr>
          </w:p>
        </w:tc>
      </w:tr>
    </w:tbl>
    <w:p w14:paraId="00FE7372" w14:textId="77777777" w:rsidR="00FA3E7C" w:rsidRDefault="00FA3E7C">
      <w:pPr>
        <w:rPr>
          <w:noProof/>
          <w:lang w:eastAsia="en-GB"/>
        </w:rPr>
      </w:pPr>
    </w:p>
    <w:p w14:paraId="3C9F99A2" w14:textId="77777777" w:rsidR="00D62AA1" w:rsidRDefault="006B3BAC" w:rsidP="006B3BAC">
      <w:pPr>
        <w:spacing w:after="0" w:line="276" w:lineRule="auto"/>
        <w:rPr>
          <w:noProof/>
          <w:lang w:eastAsia="en-GB"/>
        </w:rPr>
      </w:pPr>
      <w:r>
        <w:rPr>
          <w:noProof/>
          <w:lang w:eastAsia="en-GB"/>
        </w:rPr>
        <w:t>Please complete and return this form to:</w:t>
      </w:r>
    </w:p>
    <w:p w14:paraId="51D59EB0" w14:textId="77777777" w:rsidR="006B3BAC" w:rsidRDefault="006B3BAC" w:rsidP="006B3BAC">
      <w:pPr>
        <w:spacing w:after="0" w:line="276" w:lineRule="auto"/>
        <w:rPr>
          <w:noProof/>
          <w:lang w:eastAsia="en-GB"/>
        </w:rPr>
      </w:pPr>
      <w:r>
        <w:rPr>
          <w:noProof/>
          <w:lang w:eastAsia="en-GB"/>
        </w:rPr>
        <w:t>Mrs Sue Gilbert, Clerk to the Council</w:t>
      </w:r>
    </w:p>
    <w:p w14:paraId="0B35AC25" w14:textId="77777777" w:rsidR="006B3BAC" w:rsidRDefault="006B3BAC" w:rsidP="006B3BAC">
      <w:pPr>
        <w:spacing w:after="0" w:line="276" w:lineRule="auto"/>
        <w:rPr>
          <w:noProof/>
          <w:lang w:eastAsia="en-GB"/>
        </w:rPr>
      </w:pPr>
      <w:r>
        <w:rPr>
          <w:noProof/>
          <w:lang w:eastAsia="en-GB"/>
        </w:rPr>
        <w:t>Parish Office, Banks Park, Banks Road, Hadenham. HP17 8EE</w:t>
      </w:r>
    </w:p>
    <w:p w14:paraId="2519B1A1" w14:textId="77777777" w:rsidR="006B3BAC" w:rsidRDefault="002D3965">
      <w:pPr>
        <w:rPr>
          <w:rStyle w:val="Hyperlink"/>
          <w:noProof/>
          <w:lang w:eastAsia="en-GB"/>
        </w:rPr>
      </w:pPr>
      <w:hyperlink r:id="rId7" w:history="1">
        <w:r w:rsidR="00A351FE">
          <w:rPr>
            <w:rStyle w:val="Hyperlink"/>
            <w:noProof/>
            <w:lang w:eastAsia="en-GB"/>
          </w:rPr>
          <w:t>clerk@haddenham-bucks-pc.gov.uk</w:t>
        </w:r>
      </w:hyperlink>
    </w:p>
    <w:p w14:paraId="65C02B14" w14:textId="77777777" w:rsidR="00C917D9" w:rsidRDefault="00C917D9">
      <w:pPr>
        <w:rPr>
          <w:rStyle w:val="Hyperlink"/>
          <w:noProof/>
          <w:lang w:eastAsia="en-GB"/>
        </w:rPr>
      </w:pPr>
    </w:p>
    <w:p w14:paraId="184183F2" w14:textId="77777777" w:rsidR="00C917D9" w:rsidRPr="00F118B9" w:rsidRDefault="00C917D9" w:rsidP="00C917D9">
      <w:pPr>
        <w:spacing w:before="100" w:beforeAutospacing="1" w:after="100" w:afterAutospacing="1" w:line="240" w:lineRule="auto"/>
        <w:rPr>
          <w:b/>
        </w:rPr>
      </w:pPr>
      <w:r w:rsidRPr="00F118B9">
        <w:rPr>
          <w:b/>
        </w:rPr>
        <w:lastRenderedPageBreak/>
        <w:t>Eligibility to stand</w:t>
      </w:r>
    </w:p>
    <w:p w14:paraId="246FA10D" w14:textId="77777777" w:rsidR="00C917D9" w:rsidRPr="00364D1E" w:rsidRDefault="00C917D9" w:rsidP="00C917D9">
      <w:pPr>
        <w:spacing w:after="0" w:line="240" w:lineRule="auto"/>
        <w:rPr>
          <w:rFonts w:eastAsia="Times New Roman"/>
          <w:color w:val="000000"/>
          <w:lang w:val="en" w:eastAsia="en-GB"/>
        </w:rPr>
      </w:pPr>
      <w:r>
        <w:rPr>
          <w:rFonts w:eastAsia="Times New Roman"/>
          <w:color w:val="000000"/>
          <w:lang w:val="en" w:eastAsia="en-GB"/>
        </w:rPr>
        <w:t xml:space="preserve">You are eligible to </w:t>
      </w:r>
      <w:r w:rsidRPr="00364D1E">
        <w:rPr>
          <w:rFonts w:eastAsia="Times New Roman"/>
          <w:color w:val="000000"/>
          <w:lang w:val="en" w:eastAsia="en-GB"/>
        </w:rPr>
        <w:t>stand for election to a parish or town council if you are:</w:t>
      </w:r>
    </w:p>
    <w:p w14:paraId="698223CC" w14:textId="77777777" w:rsidR="00C917D9" w:rsidRPr="00364D1E" w:rsidRDefault="00C917D9" w:rsidP="00C917D9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709" w:hanging="283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A British citizen, or a citizen of the Commonwealth or the European Union, and</w:t>
      </w:r>
    </w:p>
    <w:p w14:paraId="40A42C2A" w14:textId="77777777" w:rsidR="00C917D9" w:rsidRPr="00364D1E" w:rsidRDefault="00C917D9" w:rsidP="00C917D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18 years or older on the day you become nominated for election.</w:t>
      </w:r>
      <w:r>
        <w:rPr>
          <w:rFonts w:eastAsia="Times New Roman"/>
          <w:color w:val="000000"/>
          <w:lang w:val="en" w:eastAsia="en-GB"/>
        </w:rPr>
        <w:br/>
      </w:r>
    </w:p>
    <w:p w14:paraId="753F260A" w14:textId="77777777" w:rsidR="00C917D9" w:rsidRPr="00364D1E" w:rsidRDefault="00C917D9" w:rsidP="00C917D9">
      <w:pPr>
        <w:spacing w:after="0" w:line="240" w:lineRule="auto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And if at least one of the following applies:</w:t>
      </w:r>
    </w:p>
    <w:p w14:paraId="12A34539" w14:textId="77777777" w:rsidR="00C917D9" w:rsidRPr="00364D1E" w:rsidRDefault="00C917D9" w:rsidP="00C917D9">
      <w:pPr>
        <w:numPr>
          <w:ilvl w:val="0"/>
          <w:numId w:val="3"/>
        </w:numPr>
        <w:tabs>
          <w:tab w:val="clear" w:pos="720"/>
        </w:tabs>
        <w:spacing w:after="100" w:afterAutospacing="1" w:line="240" w:lineRule="auto"/>
        <w:ind w:left="709" w:hanging="284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You are registered as a local government elector for the parish for which you want to stand; or</w:t>
      </w:r>
    </w:p>
    <w:p w14:paraId="1CA34B4A" w14:textId="77777777" w:rsidR="00C917D9" w:rsidRPr="00364D1E" w:rsidRDefault="00C917D9" w:rsidP="00C917D9">
      <w:pPr>
        <w:numPr>
          <w:ilvl w:val="0"/>
          <w:numId w:val="3"/>
        </w:numPr>
        <w:tabs>
          <w:tab w:val="clear" w:pos="720"/>
        </w:tabs>
        <w:spacing w:after="100" w:afterAutospacing="1" w:line="240" w:lineRule="auto"/>
        <w:ind w:left="709" w:hanging="284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 xml:space="preserve">You have, for the whole 12 month period up to the date of the election, occupied (as owner or tenant) land or other premises in the parish; </w:t>
      </w:r>
    </w:p>
    <w:p w14:paraId="3F8C1679" w14:textId="77777777" w:rsidR="00C917D9" w:rsidRPr="00364D1E" w:rsidRDefault="00C917D9" w:rsidP="00C917D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Your principal or only place of work during that same 12 months period has been in the parish</w:t>
      </w:r>
    </w:p>
    <w:p w14:paraId="7C46E975" w14:textId="77777777" w:rsidR="00C917D9" w:rsidRPr="00364D1E" w:rsidRDefault="00C917D9" w:rsidP="00C917D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You have during the whole of that same 12 month period resided in the parish or within 3 miles of it.</w:t>
      </w:r>
      <w:r>
        <w:rPr>
          <w:rFonts w:eastAsia="Times New Roman"/>
          <w:color w:val="000000"/>
          <w:lang w:val="en" w:eastAsia="en-GB"/>
        </w:rPr>
        <w:br/>
      </w:r>
    </w:p>
    <w:p w14:paraId="477734F9" w14:textId="77777777" w:rsidR="00C917D9" w:rsidRPr="00364D1E" w:rsidRDefault="00C917D9" w:rsidP="00C917D9">
      <w:pPr>
        <w:spacing w:after="0" w:line="240" w:lineRule="auto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You cannot stand for election if:</w:t>
      </w:r>
    </w:p>
    <w:p w14:paraId="43381DE2" w14:textId="77777777" w:rsidR="00C917D9" w:rsidRPr="00364D1E" w:rsidRDefault="00C917D9" w:rsidP="00C917D9">
      <w:pPr>
        <w:numPr>
          <w:ilvl w:val="0"/>
          <w:numId w:val="4"/>
        </w:numPr>
        <w:tabs>
          <w:tab w:val="clear" w:pos="720"/>
        </w:tabs>
        <w:spacing w:after="100" w:afterAutospacing="1" w:line="240" w:lineRule="auto"/>
        <w:ind w:left="709" w:hanging="284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You are employed by the parish or town council or hold a paid office under the council (including employment by any joint boards or committees of the council).</w:t>
      </w:r>
    </w:p>
    <w:p w14:paraId="5ADF3061" w14:textId="77777777" w:rsidR="00C917D9" w:rsidRPr="00364D1E" w:rsidRDefault="00C917D9" w:rsidP="00C917D9">
      <w:pPr>
        <w:numPr>
          <w:ilvl w:val="0"/>
          <w:numId w:val="4"/>
        </w:numPr>
        <w:tabs>
          <w:tab w:val="clear" w:pos="720"/>
        </w:tabs>
        <w:spacing w:after="100" w:afterAutospacing="1" w:line="240" w:lineRule="auto"/>
        <w:ind w:left="709" w:hanging="284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You are the subject of a bankruptcy restriction order or interim order.</w:t>
      </w:r>
    </w:p>
    <w:p w14:paraId="3F4FEBCE" w14:textId="77777777" w:rsidR="00C917D9" w:rsidRPr="00364D1E" w:rsidRDefault="00C917D9" w:rsidP="00C917D9">
      <w:pPr>
        <w:numPr>
          <w:ilvl w:val="0"/>
          <w:numId w:val="4"/>
        </w:numPr>
        <w:tabs>
          <w:tab w:val="clear" w:pos="720"/>
        </w:tabs>
        <w:spacing w:after="100" w:afterAutospacing="1" w:line="240" w:lineRule="auto"/>
        <w:ind w:left="709" w:hanging="284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You have, within five years before the day of the election, been convicted in the United Kingdom of any offence and have had a prison sentence (whether suspended or not) for a period of over three months without the option of a fine.</w:t>
      </w:r>
    </w:p>
    <w:p w14:paraId="01078B80" w14:textId="046325CD" w:rsidR="00C917D9" w:rsidRPr="00612A79" w:rsidRDefault="00C917D9" w:rsidP="00612A79">
      <w:pPr>
        <w:numPr>
          <w:ilvl w:val="0"/>
          <w:numId w:val="4"/>
        </w:numPr>
        <w:tabs>
          <w:tab w:val="clear" w:pos="720"/>
        </w:tabs>
        <w:spacing w:after="100" w:afterAutospacing="1" w:line="240" w:lineRule="auto"/>
        <w:ind w:left="709" w:hanging="284"/>
        <w:rPr>
          <w:rFonts w:eastAsia="Times New Roman"/>
          <w:color w:val="000000"/>
          <w:lang w:val="en" w:eastAsia="en-GB"/>
        </w:rPr>
      </w:pPr>
      <w:r w:rsidRPr="00364D1E">
        <w:rPr>
          <w:rFonts w:eastAsia="Times New Roman"/>
          <w:color w:val="000000"/>
          <w:lang w:val="en" w:eastAsia="en-GB"/>
        </w:rPr>
        <w:t>You have been disqualified under Part III of the Representation of the People Act 1983 (which relates to donations and other offences) or under the Audit Commission Act 1998.</w:t>
      </w:r>
    </w:p>
    <w:sectPr w:rsidR="00C917D9" w:rsidRPr="00612A79" w:rsidSect="006B3BAC">
      <w:footerReference w:type="default" r:id="rId8"/>
      <w:head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2C57" w14:textId="77777777" w:rsidR="00567435" w:rsidRDefault="00567435" w:rsidP="00D62AA1">
      <w:pPr>
        <w:spacing w:after="0" w:line="240" w:lineRule="auto"/>
      </w:pPr>
      <w:r>
        <w:separator/>
      </w:r>
    </w:p>
  </w:endnote>
  <w:endnote w:type="continuationSeparator" w:id="0">
    <w:p w14:paraId="67C536B4" w14:textId="77777777" w:rsidR="00567435" w:rsidRDefault="00567435" w:rsidP="00D6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33723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DC92DF" w14:textId="77777777" w:rsidR="00567435" w:rsidRDefault="005674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B5A77" w14:textId="77777777" w:rsidR="00567435" w:rsidRPr="00C917D9" w:rsidRDefault="00567435" w:rsidP="00C91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2DAB" w14:textId="77777777" w:rsidR="00567435" w:rsidRDefault="00567435" w:rsidP="00D62AA1">
      <w:pPr>
        <w:spacing w:after="0" w:line="240" w:lineRule="auto"/>
      </w:pPr>
      <w:r>
        <w:separator/>
      </w:r>
    </w:p>
  </w:footnote>
  <w:footnote w:type="continuationSeparator" w:id="0">
    <w:p w14:paraId="7D48248E" w14:textId="77777777" w:rsidR="00567435" w:rsidRDefault="00567435" w:rsidP="00D6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8518" w14:textId="77777777" w:rsidR="00567435" w:rsidRPr="006B3BAC" w:rsidRDefault="00567435" w:rsidP="006B3BA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HADDENHAM PARISH</w:t>
    </w:r>
    <w:r w:rsidRPr="006B3BAC">
      <w:rPr>
        <w:b/>
        <w:sz w:val="28"/>
        <w:szCs w:val="28"/>
      </w:rPr>
      <w:t xml:space="preserve"> COUNCIL</w:t>
    </w:r>
  </w:p>
  <w:p w14:paraId="4B92A549" w14:textId="77777777" w:rsidR="00567435" w:rsidRPr="006B3BAC" w:rsidRDefault="00567435" w:rsidP="006B3BAC">
    <w:pPr>
      <w:pStyle w:val="Header"/>
      <w:jc w:val="center"/>
      <w:rPr>
        <w:b/>
        <w:sz w:val="28"/>
        <w:szCs w:val="28"/>
      </w:rPr>
    </w:pPr>
    <w:r w:rsidRPr="006B3BAC">
      <w:rPr>
        <w:b/>
        <w:sz w:val="28"/>
        <w:szCs w:val="28"/>
      </w:rPr>
      <w:t>Parish Council</w:t>
    </w:r>
    <w:r>
      <w:rPr>
        <w:b/>
        <w:sz w:val="28"/>
        <w:szCs w:val="28"/>
      </w:rPr>
      <w:t>lor</w:t>
    </w:r>
    <w:r w:rsidRPr="006B3BAC">
      <w:rPr>
        <w:b/>
        <w:sz w:val="28"/>
        <w:szCs w:val="28"/>
      </w:rPr>
      <w:t xml:space="preserve">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A53"/>
    <w:multiLevelType w:val="multilevel"/>
    <w:tmpl w:val="1A72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938B9"/>
    <w:multiLevelType w:val="multilevel"/>
    <w:tmpl w:val="813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976C4"/>
    <w:multiLevelType w:val="hybridMultilevel"/>
    <w:tmpl w:val="0360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50FFB"/>
    <w:multiLevelType w:val="multilevel"/>
    <w:tmpl w:val="A116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240">
    <w:abstractNumId w:val="2"/>
  </w:num>
  <w:num w:numId="2" w16cid:durableId="95758178">
    <w:abstractNumId w:val="0"/>
  </w:num>
  <w:num w:numId="3" w16cid:durableId="2093772366">
    <w:abstractNumId w:val="3"/>
  </w:num>
  <w:num w:numId="4" w16cid:durableId="127135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A1"/>
    <w:rsid w:val="000F07D9"/>
    <w:rsid w:val="001623BD"/>
    <w:rsid w:val="002104E7"/>
    <w:rsid w:val="002D3965"/>
    <w:rsid w:val="004A0B2A"/>
    <w:rsid w:val="004A7DE4"/>
    <w:rsid w:val="00544553"/>
    <w:rsid w:val="00567435"/>
    <w:rsid w:val="00594031"/>
    <w:rsid w:val="00612A79"/>
    <w:rsid w:val="0063644A"/>
    <w:rsid w:val="006B3BAC"/>
    <w:rsid w:val="006D06B8"/>
    <w:rsid w:val="007A546A"/>
    <w:rsid w:val="009304A1"/>
    <w:rsid w:val="00A351FE"/>
    <w:rsid w:val="00A71FAB"/>
    <w:rsid w:val="00C917D9"/>
    <w:rsid w:val="00D62AA1"/>
    <w:rsid w:val="00DD3C9B"/>
    <w:rsid w:val="00E064A0"/>
    <w:rsid w:val="00E87097"/>
    <w:rsid w:val="00F62F64"/>
    <w:rsid w:val="00F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609E60"/>
  <w15:chartTrackingRefBased/>
  <w15:docId w15:val="{3C979C03-4B72-4141-A8AF-975D8A91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A1"/>
  </w:style>
  <w:style w:type="paragraph" w:styleId="Footer">
    <w:name w:val="footer"/>
    <w:basedOn w:val="Normal"/>
    <w:link w:val="FooterChar"/>
    <w:uiPriority w:val="99"/>
    <w:unhideWhenUsed/>
    <w:rsid w:val="00D62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A1"/>
  </w:style>
  <w:style w:type="table" w:styleId="TableGrid">
    <w:name w:val="Table Grid"/>
    <w:basedOn w:val="TableNormal"/>
    <w:uiPriority w:val="39"/>
    <w:rsid w:val="000F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B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B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ddenhampc@btconn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Matt Fox</cp:lastModifiedBy>
  <cp:revision>6</cp:revision>
  <cp:lastPrinted>2015-09-17T08:35:00Z</cp:lastPrinted>
  <dcterms:created xsi:type="dcterms:W3CDTF">2017-04-27T12:49:00Z</dcterms:created>
  <dcterms:modified xsi:type="dcterms:W3CDTF">2026-05-08T11:51:00Z</dcterms:modified>
</cp:coreProperties>
</file>